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DA0B4C" w14:textId="113282A8" w:rsidR="007169BD" w:rsidRDefault="007169BD" w:rsidP="00DC136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 w:eastAsia="ru-RU"/>
        </w:rPr>
        <w:drawing>
          <wp:inline distT="0" distB="0" distL="0" distR="0" wp14:anchorId="6E914545" wp14:editId="2D9C3F2A">
            <wp:extent cx="5940425" cy="3962903"/>
            <wp:effectExtent l="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2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287A6" w14:textId="28174ADA" w:rsidR="00DC1363" w:rsidRPr="002749C5" w:rsidRDefault="00B429FC" w:rsidP="00DC136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49C5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Информационное письмо </w:t>
      </w:r>
      <w:r w:rsidR="0092461F">
        <w:rPr>
          <w:rFonts w:ascii="Times New Roman" w:hAnsi="Times New Roman" w:cs="Times New Roman"/>
          <w:b/>
          <w:bCs/>
          <w:sz w:val="24"/>
          <w:szCs w:val="24"/>
        </w:rPr>
        <w:t>№ 2</w:t>
      </w:r>
      <w:bookmarkStart w:id="0" w:name="_GoBack"/>
      <w:bookmarkEnd w:id="0"/>
    </w:p>
    <w:p w14:paraId="52E24649" w14:textId="0C773FF8" w:rsidR="00DA1E41" w:rsidRDefault="004B7613" w:rsidP="00276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Уважаемые коллеги! </w:t>
      </w:r>
      <w:r w:rsidR="00952164" w:rsidRPr="002749C5">
        <w:rPr>
          <w:rFonts w:ascii="Times New Roman" w:hAnsi="Times New Roman" w:cs="Times New Roman"/>
          <w:sz w:val="24"/>
          <w:szCs w:val="24"/>
        </w:rPr>
        <w:t xml:space="preserve">Приглашаем </w:t>
      </w:r>
      <w:r w:rsidR="002749C5">
        <w:rPr>
          <w:rFonts w:ascii="Times New Roman" w:hAnsi="Times New Roman" w:cs="Times New Roman"/>
          <w:sz w:val="24"/>
          <w:szCs w:val="24"/>
        </w:rPr>
        <w:t>вас</w:t>
      </w:r>
      <w:r w:rsidR="00952164" w:rsidRPr="002749C5">
        <w:rPr>
          <w:rFonts w:ascii="Times New Roman" w:hAnsi="Times New Roman" w:cs="Times New Roman"/>
          <w:sz w:val="24"/>
          <w:szCs w:val="24"/>
        </w:rPr>
        <w:t xml:space="preserve"> принять участие в </w:t>
      </w:r>
      <w:r w:rsidR="00952164" w:rsidRPr="002749C5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="00952164" w:rsidRPr="002749C5">
        <w:rPr>
          <w:rFonts w:ascii="Times New Roman" w:hAnsi="Times New Roman" w:cs="Times New Roman"/>
          <w:sz w:val="24"/>
          <w:szCs w:val="24"/>
        </w:rPr>
        <w:t xml:space="preserve"> Международном молодежном медицинском научно-образовательном форуме «Медицина будущего – Арктике», который состоится </w:t>
      </w:r>
      <w:r w:rsidR="00952164" w:rsidRPr="0027681F">
        <w:rPr>
          <w:rFonts w:ascii="Times New Roman" w:hAnsi="Times New Roman" w:cs="Times New Roman"/>
          <w:b/>
          <w:sz w:val="24"/>
          <w:szCs w:val="24"/>
        </w:rPr>
        <w:t>25-26 апреля 2024 года</w:t>
      </w:r>
      <w:r w:rsidR="00952164" w:rsidRPr="002749C5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1DF69CD4" w14:textId="77777777" w:rsidR="0027681F" w:rsidRPr="002749C5" w:rsidRDefault="0027681F" w:rsidP="00276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19B7D2" w14:textId="1FAADEA4" w:rsidR="00952164" w:rsidRDefault="004B7613" w:rsidP="00276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164">
        <w:rPr>
          <w:rFonts w:ascii="Times New Roman" w:hAnsi="Times New Roman" w:cs="Times New Roman"/>
          <w:b/>
          <w:sz w:val="24"/>
          <w:szCs w:val="24"/>
        </w:rPr>
        <w:t>Мес</w:t>
      </w:r>
      <w:r w:rsidR="00607164">
        <w:rPr>
          <w:rFonts w:ascii="Times New Roman" w:hAnsi="Times New Roman" w:cs="Times New Roman"/>
          <w:b/>
          <w:sz w:val="24"/>
          <w:szCs w:val="24"/>
        </w:rPr>
        <w:t>то проведения Ф</w:t>
      </w:r>
      <w:r w:rsidRPr="00607164">
        <w:rPr>
          <w:rFonts w:ascii="Times New Roman" w:hAnsi="Times New Roman" w:cs="Times New Roman"/>
          <w:b/>
          <w:sz w:val="24"/>
          <w:szCs w:val="24"/>
        </w:rPr>
        <w:t>орума</w:t>
      </w:r>
      <w:r>
        <w:rPr>
          <w:rFonts w:ascii="Times New Roman" w:hAnsi="Times New Roman" w:cs="Times New Roman"/>
          <w:sz w:val="24"/>
          <w:szCs w:val="24"/>
        </w:rPr>
        <w:t>: ФГБОУ ВО Северный</w:t>
      </w:r>
      <w:r w:rsidR="00952164" w:rsidRPr="002749C5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>
        <w:rPr>
          <w:rFonts w:ascii="Times New Roman" w:hAnsi="Times New Roman" w:cs="Times New Roman"/>
          <w:sz w:val="24"/>
          <w:szCs w:val="24"/>
        </w:rPr>
        <w:t xml:space="preserve">ый </w:t>
      </w:r>
      <w:r w:rsidR="00952164" w:rsidRPr="002749C5">
        <w:rPr>
          <w:rFonts w:ascii="Times New Roman" w:hAnsi="Times New Roman" w:cs="Times New Roman"/>
          <w:sz w:val="24"/>
          <w:szCs w:val="24"/>
        </w:rPr>
        <w:t>медицинск</w:t>
      </w:r>
      <w:r>
        <w:rPr>
          <w:rFonts w:ascii="Times New Roman" w:hAnsi="Times New Roman" w:cs="Times New Roman"/>
          <w:sz w:val="24"/>
          <w:szCs w:val="24"/>
        </w:rPr>
        <w:t xml:space="preserve">ий университет Минздрава России,  </w:t>
      </w:r>
      <w:r w:rsidR="00952164" w:rsidRPr="002749C5">
        <w:rPr>
          <w:rFonts w:ascii="Times New Roman" w:hAnsi="Times New Roman" w:cs="Times New Roman"/>
          <w:sz w:val="24"/>
          <w:szCs w:val="24"/>
        </w:rPr>
        <w:t>г. Архангельск, пр. Троицкий</w:t>
      </w:r>
      <w:r w:rsidR="00607164">
        <w:rPr>
          <w:rFonts w:ascii="Times New Roman" w:hAnsi="Times New Roman" w:cs="Times New Roman"/>
          <w:sz w:val="24"/>
          <w:szCs w:val="24"/>
        </w:rPr>
        <w:t>, 51</w:t>
      </w:r>
      <w:r w:rsidR="00952164" w:rsidRPr="002749C5">
        <w:rPr>
          <w:rFonts w:ascii="Times New Roman" w:hAnsi="Times New Roman" w:cs="Times New Roman"/>
          <w:sz w:val="24"/>
          <w:szCs w:val="24"/>
        </w:rPr>
        <w:t>.</w:t>
      </w:r>
    </w:p>
    <w:p w14:paraId="5C815230" w14:textId="29766717" w:rsidR="002749C5" w:rsidRPr="002749C5" w:rsidRDefault="00607164" w:rsidP="00276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164">
        <w:rPr>
          <w:rFonts w:ascii="Times New Roman" w:hAnsi="Times New Roman" w:cs="Times New Roman"/>
          <w:sz w:val="24"/>
          <w:szCs w:val="24"/>
        </w:rPr>
        <w:t>В</w:t>
      </w:r>
      <w:r w:rsidR="002749C5" w:rsidRPr="00607164">
        <w:rPr>
          <w:rFonts w:ascii="Times New Roman" w:hAnsi="Times New Roman" w:cs="Times New Roman"/>
          <w:sz w:val="24"/>
          <w:szCs w:val="24"/>
        </w:rPr>
        <w:t xml:space="preserve"> Форуме </w:t>
      </w:r>
      <w:r w:rsidRPr="00607164">
        <w:rPr>
          <w:rFonts w:ascii="Times New Roman" w:hAnsi="Times New Roman" w:cs="Times New Roman"/>
          <w:sz w:val="24"/>
          <w:szCs w:val="24"/>
        </w:rPr>
        <w:t>могут принять участие студенты</w:t>
      </w:r>
      <w:r w:rsidR="002749C5" w:rsidRPr="00607164">
        <w:rPr>
          <w:rFonts w:ascii="Times New Roman" w:hAnsi="Times New Roman" w:cs="Times New Roman"/>
          <w:sz w:val="24"/>
          <w:szCs w:val="24"/>
        </w:rPr>
        <w:t xml:space="preserve">, </w:t>
      </w:r>
      <w:r w:rsidRPr="00607164">
        <w:rPr>
          <w:rFonts w:ascii="Times New Roman" w:hAnsi="Times New Roman" w:cs="Times New Roman"/>
          <w:sz w:val="24"/>
          <w:szCs w:val="24"/>
        </w:rPr>
        <w:t xml:space="preserve">клинические </w:t>
      </w:r>
      <w:r w:rsidR="002749C5" w:rsidRPr="00607164">
        <w:rPr>
          <w:rFonts w:ascii="Times New Roman" w:hAnsi="Times New Roman" w:cs="Times New Roman"/>
          <w:sz w:val="24"/>
          <w:szCs w:val="24"/>
        </w:rPr>
        <w:t>ординатор</w:t>
      </w:r>
      <w:r w:rsidRPr="00607164">
        <w:rPr>
          <w:rFonts w:ascii="Times New Roman" w:hAnsi="Times New Roman" w:cs="Times New Roman"/>
          <w:sz w:val="24"/>
          <w:szCs w:val="24"/>
        </w:rPr>
        <w:t>ы</w:t>
      </w:r>
      <w:r w:rsidR="002749C5" w:rsidRPr="00607164">
        <w:rPr>
          <w:rFonts w:ascii="Times New Roman" w:hAnsi="Times New Roman" w:cs="Times New Roman"/>
          <w:sz w:val="24"/>
          <w:szCs w:val="24"/>
        </w:rPr>
        <w:t>, магистрант</w:t>
      </w:r>
      <w:r w:rsidRPr="00607164">
        <w:rPr>
          <w:rFonts w:ascii="Times New Roman" w:hAnsi="Times New Roman" w:cs="Times New Roman"/>
          <w:sz w:val="24"/>
          <w:szCs w:val="24"/>
        </w:rPr>
        <w:t>ы,  аспиранты и молодые ученые в возрасте</w:t>
      </w:r>
      <w:r w:rsidR="002749C5" w:rsidRPr="00607164">
        <w:rPr>
          <w:rFonts w:ascii="Times New Roman" w:hAnsi="Times New Roman" w:cs="Times New Roman"/>
          <w:sz w:val="24"/>
          <w:szCs w:val="24"/>
        </w:rPr>
        <w:t xml:space="preserve"> до 39 лет.</w:t>
      </w:r>
    </w:p>
    <w:p w14:paraId="6667F78A" w14:textId="77777777" w:rsidR="00607164" w:rsidRDefault="00607164" w:rsidP="002768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61FB20" w14:textId="69EBB824" w:rsidR="00607164" w:rsidRDefault="00607164" w:rsidP="0060716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Научные направления Форума:</w:t>
      </w:r>
    </w:p>
    <w:p w14:paraId="5420F101" w14:textId="77777777" w:rsidR="00607164" w:rsidRPr="00607164" w:rsidRDefault="00607164" w:rsidP="00607164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607164">
        <w:rPr>
          <w:rFonts w:ascii="Times New Roman" w:hAnsi="Times New Roman" w:cs="Times New Roman"/>
          <w:bCs/>
          <w:sz w:val="24"/>
          <w:szCs w:val="24"/>
        </w:rPr>
        <w:t>Клиническая и профилактическая</w:t>
      </w:r>
      <w:r w:rsidRPr="00607164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607164">
        <w:rPr>
          <w:rFonts w:ascii="Times New Roman" w:hAnsi="Times New Roman" w:cs="Times New Roman"/>
          <w:bCs/>
          <w:sz w:val="24"/>
          <w:szCs w:val="24"/>
        </w:rPr>
        <w:t>медицина</w:t>
      </w:r>
      <w:r w:rsidRPr="00607164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</w:p>
    <w:p w14:paraId="0ECAA854" w14:textId="77777777" w:rsidR="00607164" w:rsidRPr="00607164" w:rsidRDefault="00607164" w:rsidP="00607164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607164">
        <w:rPr>
          <w:rFonts w:ascii="Times New Roman" w:hAnsi="Times New Roman" w:cs="Times New Roman"/>
          <w:bCs/>
          <w:sz w:val="24"/>
          <w:szCs w:val="24"/>
        </w:rPr>
        <w:t>Фундаментальная медицина и</w:t>
      </w:r>
      <w:r w:rsidRPr="00607164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607164">
        <w:rPr>
          <w:rFonts w:ascii="Times New Roman" w:hAnsi="Times New Roman" w:cs="Times New Roman"/>
          <w:bCs/>
          <w:sz w:val="24"/>
          <w:szCs w:val="24"/>
        </w:rPr>
        <w:t>адаптация к условиям Арктической зоны РФ</w:t>
      </w:r>
    </w:p>
    <w:p w14:paraId="0FA866C0" w14:textId="77777777" w:rsidR="00607164" w:rsidRPr="00607164" w:rsidRDefault="00607164" w:rsidP="00607164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607164">
        <w:rPr>
          <w:rFonts w:ascii="Times New Roman" w:hAnsi="Times New Roman" w:cs="Times New Roman"/>
          <w:bCs/>
          <w:sz w:val="24"/>
          <w:szCs w:val="24"/>
        </w:rPr>
        <w:t>Инфекционные болезни и антимикробные средства</w:t>
      </w:r>
    </w:p>
    <w:p w14:paraId="4A7A8B1F" w14:textId="77777777" w:rsidR="00607164" w:rsidRPr="00607164" w:rsidRDefault="00607164" w:rsidP="00607164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607164">
        <w:rPr>
          <w:rFonts w:ascii="Times New Roman" w:hAnsi="Times New Roman" w:cs="Times New Roman"/>
          <w:bCs/>
          <w:sz w:val="24"/>
          <w:szCs w:val="24"/>
        </w:rPr>
        <w:t>Цифровые технологии в медицине</w:t>
      </w:r>
    </w:p>
    <w:p w14:paraId="5A380704" w14:textId="77777777" w:rsidR="00607164" w:rsidRPr="00607164" w:rsidRDefault="00607164" w:rsidP="00607164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607164">
        <w:rPr>
          <w:rFonts w:ascii="Times New Roman" w:hAnsi="Times New Roman" w:cs="Times New Roman"/>
          <w:bCs/>
          <w:sz w:val="24"/>
          <w:szCs w:val="24"/>
        </w:rPr>
        <w:t>Лабораторная диагностика для клинических решений</w:t>
      </w:r>
    </w:p>
    <w:p w14:paraId="32720DBB" w14:textId="77777777" w:rsidR="00607164" w:rsidRPr="00607164" w:rsidRDefault="00607164" w:rsidP="00607164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607164">
        <w:rPr>
          <w:rFonts w:ascii="Times New Roman" w:hAnsi="Times New Roman" w:cs="Times New Roman"/>
          <w:bCs/>
          <w:sz w:val="24"/>
          <w:szCs w:val="24"/>
        </w:rPr>
        <w:t>Военная медицина и безопасность в чрезвычайных ситуациях</w:t>
      </w:r>
    </w:p>
    <w:p w14:paraId="5C857A46" w14:textId="77777777" w:rsidR="00607164" w:rsidRPr="00607164" w:rsidRDefault="00607164" w:rsidP="00607164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607164">
        <w:rPr>
          <w:rFonts w:ascii="Times New Roman" w:hAnsi="Times New Roman" w:cs="Times New Roman"/>
          <w:bCs/>
          <w:sz w:val="24"/>
          <w:szCs w:val="24"/>
        </w:rPr>
        <w:t>Психология, история, культура и коммуникации в медицинской практике</w:t>
      </w:r>
    </w:p>
    <w:p w14:paraId="3D906118" w14:textId="77777777" w:rsidR="00607164" w:rsidRDefault="00607164" w:rsidP="002749C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DDA671" w14:textId="12B81BC8" w:rsidR="00607164" w:rsidRDefault="00607164" w:rsidP="00607164">
      <w:pPr>
        <w:pStyle w:val="a9"/>
        <w:tabs>
          <w:tab w:val="left" w:pos="900"/>
        </w:tabs>
        <w:spacing w:after="0"/>
        <w:ind w:left="0" w:right="-32"/>
        <w:jc w:val="both"/>
        <w:rPr>
          <w:b/>
        </w:rPr>
      </w:pPr>
      <w:r w:rsidRPr="00865710">
        <w:rPr>
          <w:b/>
        </w:rPr>
        <w:t xml:space="preserve">Научная программа </w:t>
      </w:r>
      <w:r>
        <w:rPr>
          <w:b/>
        </w:rPr>
        <w:t>Форума</w:t>
      </w:r>
      <w:r w:rsidRPr="00865710">
        <w:rPr>
          <w:b/>
        </w:rPr>
        <w:t xml:space="preserve"> включает в себя: </w:t>
      </w:r>
    </w:p>
    <w:p w14:paraId="5B7CAA79" w14:textId="77777777" w:rsidR="00607164" w:rsidRPr="007C511A" w:rsidRDefault="00607164" w:rsidP="00607164">
      <w:pPr>
        <w:pStyle w:val="a9"/>
        <w:tabs>
          <w:tab w:val="left" w:pos="900"/>
        </w:tabs>
        <w:spacing w:after="0"/>
        <w:ind w:left="0" w:right="-32" w:firstLine="540"/>
        <w:jc w:val="both"/>
        <w:rPr>
          <w:b/>
        </w:rPr>
      </w:pPr>
    </w:p>
    <w:p w14:paraId="2BB057B5" w14:textId="7AD3A626" w:rsidR="00607164" w:rsidRPr="00607164" w:rsidRDefault="00607164" w:rsidP="00607164">
      <w:pPr>
        <w:pStyle w:val="a4"/>
        <w:numPr>
          <w:ilvl w:val="0"/>
          <w:numId w:val="6"/>
        </w:numPr>
        <w:spacing w:after="0" w:line="240" w:lineRule="auto"/>
        <w:ind w:left="709" w:right="-34"/>
        <w:jc w:val="both"/>
        <w:rPr>
          <w:rFonts w:ascii="Times New Roman" w:hAnsi="Times New Roman" w:cs="Times New Roman"/>
          <w:sz w:val="24"/>
        </w:rPr>
      </w:pPr>
      <w:r w:rsidRPr="00607164">
        <w:rPr>
          <w:rFonts w:ascii="Times New Roman" w:hAnsi="Times New Roman" w:cs="Times New Roman"/>
          <w:sz w:val="24"/>
        </w:rPr>
        <w:t>проведение пленарного заседания и симпозиумов</w:t>
      </w:r>
    </w:p>
    <w:p w14:paraId="27218F6D" w14:textId="76FF72F3" w:rsidR="00607164" w:rsidRPr="00607164" w:rsidRDefault="00607164" w:rsidP="00607164">
      <w:pPr>
        <w:pStyle w:val="a4"/>
        <w:numPr>
          <w:ilvl w:val="0"/>
          <w:numId w:val="6"/>
        </w:numPr>
        <w:spacing w:after="0" w:line="240" w:lineRule="auto"/>
        <w:ind w:left="709" w:right="-34"/>
        <w:jc w:val="both"/>
        <w:rPr>
          <w:rFonts w:ascii="Times New Roman" w:hAnsi="Times New Roman" w:cs="Times New Roman"/>
          <w:sz w:val="24"/>
        </w:rPr>
      </w:pPr>
      <w:r w:rsidRPr="00607164">
        <w:rPr>
          <w:rFonts w:ascii="Times New Roman" w:hAnsi="Times New Roman" w:cs="Times New Roman"/>
          <w:sz w:val="24"/>
        </w:rPr>
        <w:t>презентацию стендовых докладов</w:t>
      </w:r>
    </w:p>
    <w:p w14:paraId="4D8805D0" w14:textId="2B41A872" w:rsidR="00607164" w:rsidRPr="00607164" w:rsidRDefault="00607164" w:rsidP="00607164">
      <w:pPr>
        <w:pStyle w:val="a4"/>
        <w:numPr>
          <w:ilvl w:val="0"/>
          <w:numId w:val="6"/>
        </w:numPr>
        <w:spacing w:after="0" w:line="240" w:lineRule="auto"/>
        <w:ind w:left="709" w:right="-34"/>
        <w:jc w:val="both"/>
        <w:rPr>
          <w:rFonts w:ascii="Times New Roman" w:hAnsi="Times New Roman" w:cs="Times New Roman"/>
          <w:sz w:val="24"/>
        </w:rPr>
      </w:pPr>
      <w:r w:rsidRPr="00607164">
        <w:rPr>
          <w:rFonts w:ascii="Times New Roman" w:hAnsi="Times New Roman" w:cs="Times New Roman"/>
          <w:sz w:val="24"/>
        </w:rPr>
        <w:t>проведение мастер-классов</w:t>
      </w:r>
    </w:p>
    <w:p w14:paraId="571FCBE3" w14:textId="77777777" w:rsidR="00607164" w:rsidRDefault="00607164" w:rsidP="002749C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256A6A" w14:textId="71550B0B" w:rsidR="002749C5" w:rsidRPr="002749C5" w:rsidRDefault="002749C5" w:rsidP="0060716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49C5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Тематик</w:t>
      </w:r>
      <w:r w:rsidR="007169BD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 w:rsidRPr="002749C5">
        <w:rPr>
          <w:rFonts w:ascii="Times New Roman" w:hAnsi="Times New Roman" w:cs="Times New Roman"/>
          <w:b/>
          <w:bCs/>
          <w:sz w:val="24"/>
          <w:szCs w:val="24"/>
        </w:rPr>
        <w:t>симпозиумов:</w:t>
      </w:r>
    </w:p>
    <w:p w14:paraId="20B5A784" w14:textId="4BBF9C6C" w:rsidR="002749C5" w:rsidRPr="00607164" w:rsidRDefault="002749C5" w:rsidP="0060716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164">
        <w:rPr>
          <w:rFonts w:ascii="Times New Roman" w:hAnsi="Times New Roman" w:cs="Times New Roman"/>
          <w:sz w:val="24"/>
          <w:szCs w:val="24"/>
        </w:rPr>
        <w:t>Безопас</w:t>
      </w:r>
      <w:r w:rsidR="00607164" w:rsidRPr="00607164">
        <w:rPr>
          <w:rFonts w:ascii="Times New Roman" w:hAnsi="Times New Roman" w:cs="Times New Roman"/>
          <w:sz w:val="24"/>
          <w:szCs w:val="24"/>
        </w:rPr>
        <w:t>ность в чрезвычайных ситуациях</w:t>
      </w:r>
    </w:p>
    <w:p w14:paraId="1F30A829" w14:textId="1A63CAFD" w:rsidR="002749C5" w:rsidRPr="00607164" w:rsidRDefault="002749C5" w:rsidP="0060716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164">
        <w:rPr>
          <w:rFonts w:ascii="Times New Roman" w:hAnsi="Times New Roman" w:cs="Times New Roman"/>
          <w:sz w:val="24"/>
          <w:szCs w:val="24"/>
        </w:rPr>
        <w:t>Гистологические и цитологические механизм</w:t>
      </w:r>
      <w:r w:rsidR="00607164" w:rsidRPr="00607164">
        <w:rPr>
          <w:rFonts w:ascii="Times New Roman" w:hAnsi="Times New Roman" w:cs="Times New Roman"/>
          <w:sz w:val="24"/>
          <w:szCs w:val="24"/>
        </w:rPr>
        <w:t>ы реактивности органных систем</w:t>
      </w:r>
    </w:p>
    <w:p w14:paraId="0AFF2158" w14:textId="19CF9012" w:rsidR="002749C5" w:rsidRPr="00607164" w:rsidRDefault="002749C5" w:rsidP="0060716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164">
        <w:rPr>
          <w:rFonts w:ascii="Times New Roman" w:hAnsi="Times New Roman" w:cs="Times New Roman"/>
          <w:sz w:val="24"/>
          <w:szCs w:val="24"/>
        </w:rPr>
        <w:t>Здоровый образ жизн</w:t>
      </w:r>
      <w:r w:rsidR="00607164" w:rsidRPr="00607164">
        <w:rPr>
          <w:rFonts w:ascii="Times New Roman" w:hAnsi="Times New Roman" w:cs="Times New Roman"/>
          <w:sz w:val="24"/>
          <w:szCs w:val="24"/>
        </w:rPr>
        <w:t>и и оздоровительные технологии</w:t>
      </w:r>
    </w:p>
    <w:p w14:paraId="382331FE" w14:textId="77777777" w:rsidR="002749C5" w:rsidRPr="00607164" w:rsidRDefault="002749C5" w:rsidP="0060716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164">
        <w:rPr>
          <w:rFonts w:ascii="Times New Roman" w:hAnsi="Times New Roman" w:cs="Times New Roman"/>
          <w:sz w:val="24"/>
          <w:szCs w:val="24"/>
        </w:rPr>
        <w:t>История медицины</w:t>
      </w:r>
    </w:p>
    <w:p w14:paraId="1482C886" w14:textId="2CF17385" w:rsidR="002749C5" w:rsidRPr="00607164" w:rsidRDefault="00607164" w:rsidP="0060716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164">
        <w:rPr>
          <w:rFonts w:ascii="Times New Roman" w:hAnsi="Times New Roman" w:cs="Times New Roman"/>
          <w:sz w:val="24"/>
          <w:szCs w:val="24"/>
        </w:rPr>
        <w:t>Клиническая анатомия</w:t>
      </w:r>
    </w:p>
    <w:p w14:paraId="2409989E" w14:textId="2B652BDF" w:rsidR="002749C5" w:rsidRPr="00607164" w:rsidRDefault="002749C5" w:rsidP="0060716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164">
        <w:rPr>
          <w:rFonts w:ascii="Times New Roman" w:hAnsi="Times New Roman" w:cs="Times New Roman"/>
          <w:sz w:val="24"/>
          <w:szCs w:val="24"/>
        </w:rPr>
        <w:t>Меди</w:t>
      </w:r>
      <w:r w:rsidR="00607164" w:rsidRPr="00607164">
        <w:rPr>
          <w:rFonts w:ascii="Times New Roman" w:hAnsi="Times New Roman" w:cs="Times New Roman"/>
          <w:sz w:val="24"/>
          <w:szCs w:val="24"/>
        </w:rPr>
        <w:t>ко-социальные проблемы здоровья</w:t>
      </w:r>
    </w:p>
    <w:p w14:paraId="0F07DDE2" w14:textId="2C9349CC" w:rsidR="002749C5" w:rsidRPr="00607164" w:rsidRDefault="002749C5" w:rsidP="0060716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164">
        <w:rPr>
          <w:rFonts w:ascii="Times New Roman" w:hAnsi="Times New Roman" w:cs="Times New Roman"/>
          <w:sz w:val="24"/>
          <w:szCs w:val="24"/>
        </w:rPr>
        <w:t>Проблемы анест</w:t>
      </w:r>
      <w:r w:rsidR="00607164" w:rsidRPr="00607164">
        <w:rPr>
          <w:rFonts w:ascii="Times New Roman" w:hAnsi="Times New Roman" w:cs="Times New Roman"/>
          <w:sz w:val="24"/>
          <w:szCs w:val="24"/>
        </w:rPr>
        <w:t>езиологии и интенсивной терапии</w:t>
      </w:r>
    </w:p>
    <w:p w14:paraId="134245D7" w14:textId="1E235A4F" w:rsidR="002749C5" w:rsidRPr="00607164" w:rsidRDefault="002749C5" w:rsidP="0060716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164">
        <w:rPr>
          <w:rFonts w:ascii="Times New Roman" w:hAnsi="Times New Roman" w:cs="Times New Roman"/>
          <w:sz w:val="24"/>
          <w:szCs w:val="24"/>
        </w:rPr>
        <w:t>Пробл</w:t>
      </w:r>
      <w:r w:rsidR="00607164" w:rsidRPr="00607164">
        <w:rPr>
          <w:rFonts w:ascii="Times New Roman" w:hAnsi="Times New Roman" w:cs="Times New Roman"/>
          <w:sz w:val="24"/>
          <w:szCs w:val="24"/>
        </w:rPr>
        <w:t>емы в акушерстве и гинекологии.</w:t>
      </w:r>
    </w:p>
    <w:p w14:paraId="21F83F85" w14:textId="002C01D8" w:rsidR="002749C5" w:rsidRPr="00607164" w:rsidRDefault="002749C5" w:rsidP="0060716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164">
        <w:rPr>
          <w:rFonts w:ascii="Times New Roman" w:hAnsi="Times New Roman" w:cs="Times New Roman"/>
          <w:sz w:val="24"/>
          <w:szCs w:val="24"/>
        </w:rPr>
        <w:t>Проблемы гигиены, физиологии труда и экологии. Адаптаци</w:t>
      </w:r>
      <w:r w:rsidR="00607164" w:rsidRPr="00607164">
        <w:rPr>
          <w:rFonts w:ascii="Times New Roman" w:hAnsi="Times New Roman" w:cs="Times New Roman"/>
          <w:sz w:val="24"/>
          <w:szCs w:val="24"/>
        </w:rPr>
        <w:t>я к условиям проживания в АЗРФ</w:t>
      </w:r>
    </w:p>
    <w:p w14:paraId="3FCCBA7F" w14:textId="085A775C" w:rsidR="002749C5" w:rsidRPr="00607164" w:rsidRDefault="002749C5" w:rsidP="0060716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164">
        <w:rPr>
          <w:rFonts w:ascii="Times New Roman" w:hAnsi="Times New Roman" w:cs="Times New Roman"/>
          <w:sz w:val="24"/>
          <w:szCs w:val="24"/>
        </w:rPr>
        <w:t>Про</w:t>
      </w:r>
      <w:r w:rsidR="00607164" w:rsidRPr="00607164">
        <w:rPr>
          <w:rFonts w:ascii="Times New Roman" w:hAnsi="Times New Roman" w:cs="Times New Roman"/>
          <w:sz w:val="24"/>
          <w:szCs w:val="24"/>
        </w:rPr>
        <w:t>блемы инфекционных заболеваний</w:t>
      </w:r>
    </w:p>
    <w:p w14:paraId="7DFB3088" w14:textId="5AB41CB2" w:rsidR="002749C5" w:rsidRPr="00607164" w:rsidRDefault="002749C5" w:rsidP="0060716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164">
        <w:rPr>
          <w:rFonts w:ascii="Times New Roman" w:hAnsi="Times New Roman" w:cs="Times New Roman"/>
          <w:sz w:val="24"/>
          <w:szCs w:val="24"/>
        </w:rPr>
        <w:t>Проблемы клинической</w:t>
      </w:r>
      <w:r w:rsidR="00607164" w:rsidRPr="00607164">
        <w:rPr>
          <w:rFonts w:ascii="Times New Roman" w:hAnsi="Times New Roman" w:cs="Times New Roman"/>
          <w:sz w:val="24"/>
          <w:szCs w:val="24"/>
        </w:rPr>
        <w:t xml:space="preserve"> и лабораторной </w:t>
      </w:r>
      <w:proofErr w:type="spellStart"/>
      <w:r w:rsidR="00607164" w:rsidRPr="00607164">
        <w:rPr>
          <w:rFonts w:ascii="Times New Roman" w:hAnsi="Times New Roman" w:cs="Times New Roman"/>
          <w:sz w:val="24"/>
          <w:szCs w:val="24"/>
        </w:rPr>
        <w:t>гемостазиологии</w:t>
      </w:r>
      <w:proofErr w:type="spellEnd"/>
    </w:p>
    <w:p w14:paraId="4160D108" w14:textId="6CB4B6AB" w:rsidR="002749C5" w:rsidRPr="00607164" w:rsidRDefault="002749C5" w:rsidP="0060716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164">
        <w:rPr>
          <w:rFonts w:ascii="Times New Roman" w:hAnsi="Times New Roman" w:cs="Times New Roman"/>
          <w:sz w:val="24"/>
          <w:szCs w:val="24"/>
        </w:rPr>
        <w:t>Проб</w:t>
      </w:r>
      <w:r w:rsidR="00607164" w:rsidRPr="00607164">
        <w:rPr>
          <w:rFonts w:ascii="Times New Roman" w:hAnsi="Times New Roman" w:cs="Times New Roman"/>
          <w:sz w:val="24"/>
          <w:szCs w:val="24"/>
        </w:rPr>
        <w:t>лемы морской и военной медицины</w:t>
      </w:r>
    </w:p>
    <w:p w14:paraId="192FEFA9" w14:textId="3F4828C0" w:rsidR="002749C5" w:rsidRPr="00607164" w:rsidRDefault="002749C5" w:rsidP="0060716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164">
        <w:rPr>
          <w:rFonts w:ascii="Times New Roman" w:hAnsi="Times New Roman" w:cs="Times New Roman"/>
          <w:sz w:val="24"/>
          <w:szCs w:val="24"/>
        </w:rPr>
        <w:t>Проблемы онкологии, лучевой</w:t>
      </w:r>
      <w:r w:rsidR="00607164" w:rsidRPr="00607164">
        <w:rPr>
          <w:rFonts w:ascii="Times New Roman" w:hAnsi="Times New Roman" w:cs="Times New Roman"/>
          <w:sz w:val="24"/>
          <w:szCs w:val="24"/>
        </w:rPr>
        <w:t xml:space="preserve"> диагностики и лучевой терапии</w:t>
      </w:r>
    </w:p>
    <w:p w14:paraId="5F09E9D4" w14:textId="70EC817A" w:rsidR="002749C5" w:rsidRPr="00607164" w:rsidRDefault="00607164" w:rsidP="0060716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164">
        <w:rPr>
          <w:rFonts w:ascii="Times New Roman" w:hAnsi="Times New Roman" w:cs="Times New Roman"/>
          <w:sz w:val="24"/>
          <w:szCs w:val="24"/>
        </w:rPr>
        <w:t>Проблемы офтальмологии</w:t>
      </w:r>
    </w:p>
    <w:p w14:paraId="30003FD4" w14:textId="1D41E142" w:rsidR="002749C5" w:rsidRPr="00607164" w:rsidRDefault="002749C5" w:rsidP="0060716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164">
        <w:rPr>
          <w:rFonts w:ascii="Times New Roman" w:hAnsi="Times New Roman" w:cs="Times New Roman"/>
          <w:sz w:val="24"/>
          <w:szCs w:val="24"/>
        </w:rPr>
        <w:t>Пр</w:t>
      </w:r>
      <w:r w:rsidR="00607164" w:rsidRPr="00607164">
        <w:rPr>
          <w:rFonts w:ascii="Times New Roman" w:hAnsi="Times New Roman" w:cs="Times New Roman"/>
          <w:sz w:val="24"/>
          <w:szCs w:val="24"/>
        </w:rPr>
        <w:t>облемы педагогики высшей школы</w:t>
      </w:r>
    </w:p>
    <w:p w14:paraId="149D629D" w14:textId="497F41B3" w:rsidR="002749C5" w:rsidRPr="00607164" w:rsidRDefault="00607164" w:rsidP="0060716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164">
        <w:rPr>
          <w:rFonts w:ascii="Times New Roman" w:hAnsi="Times New Roman" w:cs="Times New Roman"/>
          <w:sz w:val="24"/>
          <w:szCs w:val="24"/>
        </w:rPr>
        <w:t>Проблемы педиатрии</w:t>
      </w:r>
    </w:p>
    <w:p w14:paraId="74DCD628" w14:textId="00D6148B" w:rsidR="002749C5" w:rsidRPr="00607164" w:rsidRDefault="002749C5" w:rsidP="0060716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164">
        <w:rPr>
          <w:rFonts w:ascii="Times New Roman" w:hAnsi="Times New Roman" w:cs="Times New Roman"/>
          <w:sz w:val="24"/>
          <w:szCs w:val="24"/>
        </w:rPr>
        <w:t>Проблемы психического здоро</w:t>
      </w:r>
      <w:r w:rsidR="00607164" w:rsidRPr="00607164">
        <w:rPr>
          <w:rFonts w:ascii="Times New Roman" w:hAnsi="Times New Roman" w:cs="Times New Roman"/>
          <w:sz w:val="24"/>
          <w:szCs w:val="24"/>
        </w:rPr>
        <w:t>вья и профилактики зависимости</w:t>
      </w:r>
    </w:p>
    <w:p w14:paraId="2C1B76F9" w14:textId="10E50567" w:rsidR="002749C5" w:rsidRPr="00607164" w:rsidRDefault="002749C5" w:rsidP="0060716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164">
        <w:rPr>
          <w:rFonts w:ascii="Times New Roman" w:hAnsi="Times New Roman" w:cs="Times New Roman"/>
          <w:sz w:val="24"/>
          <w:szCs w:val="24"/>
        </w:rPr>
        <w:t>Проблемы психоло</w:t>
      </w:r>
      <w:r w:rsidR="00607164" w:rsidRPr="00607164">
        <w:rPr>
          <w:rFonts w:ascii="Times New Roman" w:hAnsi="Times New Roman" w:cs="Times New Roman"/>
          <w:sz w:val="24"/>
          <w:szCs w:val="24"/>
        </w:rPr>
        <w:t>гического здоровья</w:t>
      </w:r>
    </w:p>
    <w:p w14:paraId="64B8ABC8" w14:textId="33FFA4EC" w:rsidR="002749C5" w:rsidRPr="00607164" w:rsidRDefault="00607164" w:rsidP="0060716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164">
        <w:rPr>
          <w:rFonts w:ascii="Times New Roman" w:hAnsi="Times New Roman" w:cs="Times New Roman"/>
          <w:sz w:val="24"/>
          <w:szCs w:val="24"/>
        </w:rPr>
        <w:t>Проблемы стоматологии</w:t>
      </w:r>
    </w:p>
    <w:p w14:paraId="3FB0286B" w14:textId="0DBC8DAD" w:rsidR="002749C5" w:rsidRPr="00607164" w:rsidRDefault="00607164" w:rsidP="0060716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164">
        <w:rPr>
          <w:rFonts w:ascii="Times New Roman" w:hAnsi="Times New Roman" w:cs="Times New Roman"/>
          <w:sz w:val="24"/>
          <w:szCs w:val="24"/>
        </w:rPr>
        <w:t>Проблемы терапии</w:t>
      </w:r>
    </w:p>
    <w:p w14:paraId="5CB84FAE" w14:textId="639D9B7A" w:rsidR="002749C5" w:rsidRPr="00607164" w:rsidRDefault="002749C5" w:rsidP="0060716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164">
        <w:rPr>
          <w:rFonts w:ascii="Times New Roman" w:hAnsi="Times New Roman" w:cs="Times New Roman"/>
          <w:sz w:val="24"/>
          <w:szCs w:val="24"/>
        </w:rPr>
        <w:t>Пр</w:t>
      </w:r>
      <w:r w:rsidR="00607164" w:rsidRPr="00607164">
        <w:rPr>
          <w:rFonts w:ascii="Times New Roman" w:hAnsi="Times New Roman" w:cs="Times New Roman"/>
          <w:sz w:val="24"/>
          <w:szCs w:val="24"/>
        </w:rPr>
        <w:t>облемы фармации и фармакологии</w:t>
      </w:r>
    </w:p>
    <w:p w14:paraId="3A2F3279" w14:textId="50870AEC" w:rsidR="002749C5" w:rsidRPr="00607164" w:rsidRDefault="002749C5" w:rsidP="0060716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164">
        <w:rPr>
          <w:rFonts w:ascii="Times New Roman" w:hAnsi="Times New Roman" w:cs="Times New Roman"/>
          <w:sz w:val="24"/>
          <w:szCs w:val="24"/>
        </w:rPr>
        <w:t>Проблемы хиру</w:t>
      </w:r>
      <w:r w:rsidR="00607164" w:rsidRPr="00607164">
        <w:rPr>
          <w:rFonts w:ascii="Times New Roman" w:hAnsi="Times New Roman" w:cs="Times New Roman"/>
          <w:sz w:val="24"/>
          <w:szCs w:val="24"/>
        </w:rPr>
        <w:t>ргии, травматологии и ортопедии</w:t>
      </w:r>
    </w:p>
    <w:p w14:paraId="6A039043" w14:textId="05DDB237" w:rsidR="002749C5" w:rsidRPr="00607164" w:rsidRDefault="002749C5" w:rsidP="0060716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164">
        <w:rPr>
          <w:rFonts w:ascii="Times New Roman" w:hAnsi="Times New Roman" w:cs="Times New Roman"/>
          <w:sz w:val="24"/>
          <w:szCs w:val="24"/>
        </w:rPr>
        <w:t>Проблемы экономики и уп</w:t>
      </w:r>
      <w:r w:rsidR="00607164" w:rsidRPr="00607164">
        <w:rPr>
          <w:rFonts w:ascii="Times New Roman" w:hAnsi="Times New Roman" w:cs="Times New Roman"/>
          <w:sz w:val="24"/>
          <w:szCs w:val="24"/>
        </w:rPr>
        <w:t>равления социальными процессами</w:t>
      </w:r>
    </w:p>
    <w:p w14:paraId="3385B00F" w14:textId="256D4CFC" w:rsidR="002749C5" w:rsidRPr="00607164" w:rsidRDefault="002749C5" w:rsidP="0060716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164">
        <w:rPr>
          <w:rFonts w:ascii="Times New Roman" w:hAnsi="Times New Roman" w:cs="Times New Roman"/>
          <w:sz w:val="24"/>
          <w:szCs w:val="24"/>
        </w:rPr>
        <w:t>Проблемы экспериментальной физики, химии и биоинформати</w:t>
      </w:r>
      <w:r w:rsidR="00607164" w:rsidRPr="00607164">
        <w:rPr>
          <w:rFonts w:ascii="Times New Roman" w:hAnsi="Times New Roman" w:cs="Times New Roman"/>
          <w:sz w:val="24"/>
          <w:szCs w:val="24"/>
        </w:rPr>
        <w:t>ки. Цифровые технологии</w:t>
      </w:r>
    </w:p>
    <w:p w14:paraId="25F96323" w14:textId="6D2F28E6" w:rsidR="002749C5" w:rsidRPr="00607164" w:rsidRDefault="002749C5" w:rsidP="0060716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07164">
        <w:rPr>
          <w:rFonts w:ascii="Times New Roman" w:hAnsi="Times New Roman" w:cs="Times New Roman"/>
          <w:sz w:val="24"/>
          <w:szCs w:val="24"/>
        </w:rPr>
        <w:t>Семья и преемственность поколений</w:t>
      </w:r>
    </w:p>
    <w:p w14:paraId="6706077D" w14:textId="68A0B2CE" w:rsidR="002749C5" w:rsidRPr="00607164" w:rsidRDefault="002749C5" w:rsidP="0060716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164">
        <w:rPr>
          <w:rFonts w:ascii="Times New Roman" w:hAnsi="Times New Roman" w:cs="Times New Roman"/>
          <w:sz w:val="24"/>
          <w:szCs w:val="24"/>
        </w:rPr>
        <w:t>Современная лабораторная диа</w:t>
      </w:r>
      <w:r w:rsidR="00607164" w:rsidRPr="00607164">
        <w:rPr>
          <w:rFonts w:ascii="Times New Roman" w:hAnsi="Times New Roman" w:cs="Times New Roman"/>
          <w:sz w:val="24"/>
          <w:szCs w:val="24"/>
        </w:rPr>
        <w:t>гностика в клинической медицине</w:t>
      </w:r>
    </w:p>
    <w:p w14:paraId="2F6D4F2A" w14:textId="142CBC21" w:rsidR="002749C5" w:rsidRPr="00607164" w:rsidRDefault="00607164" w:rsidP="0060716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164">
        <w:rPr>
          <w:rFonts w:ascii="Times New Roman" w:hAnsi="Times New Roman" w:cs="Times New Roman"/>
          <w:sz w:val="24"/>
          <w:szCs w:val="24"/>
        </w:rPr>
        <w:t>Философия и медицина</w:t>
      </w:r>
    </w:p>
    <w:p w14:paraId="0F82DC72" w14:textId="2FEE7F8B" w:rsidR="002749C5" w:rsidRPr="00607164" w:rsidRDefault="002749C5" w:rsidP="0060716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164">
        <w:rPr>
          <w:rFonts w:ascii="Times New Roman" w:hAnsi="Times New Roman" w:cs="Times New Roman"/>
          <w:sz w:val="24"/>
          <w:szCs w:val="24"/>
        </w:rPr>
        <w:t>Язык, культура, комму</w:t>
      </w:r>
      <w:r w:rsidR="00607164" w:rsidRPr="00607164">
        <w:rPr>
          <w:rFonts w:ascii="Times New Roman" w:hAnsi="Times New Roman" w:cs="Times New Roman"/>
          <w:sz w:val="24"/>
          <w:szCs w:val="24"/>
        </w:rPr>
        <w:t>никация в медицинской практике</w:t>
      </w:r>
    </w:p>
    <w:p w14:paraId="79D85FC8" w14:textId="6B34B8AC" w:rsidR="002749C5" w:rsidRPr="00607164" w:rsidRDefault="002749C5" w:rsidP="0060716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7164">
        <w:rPr>
          <w:rFonts w:ascii="Times New Roman" w:hAnsi="Times New Roman" w:cs="Times New Roman"/>
          <w:sz w:val="24"/>
          <w:szCs w:val="24"/>
        </w:rPr>
        <w:t>Medicine</w:t>
      </w:r>
      <w:proofErr w:type="spellEnd"/>
      <w:r w:rsidRPr="00607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7164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607164">
        <w:rPr>
          <w:rFonts w:ascii="Times New Roman" w:hAnsi="Times New Roman" w:cs="Times New Roman"/>
          <w:sz w:val="24"/>
          <w:szCs w:val="24"/>
        </w:rPr>
        <w:t xml:space="preserve"> English. Медицина на английском (симпозиум и д</w:t>
      </w:r>
      <w:r w:rsidR="00607164" w:rsidRPr="00607164">
        <w:rPr>
          <w:rFonts w:ascii="Times New Roman" w:hAnsi="Times New Roman" w:cs="Times New Roman"/>
          <w:sz w:val="24"/>
          <w:szCs w:val="24"/>
        </w:rPr>
        <w:t>оклады на английском языке)</w:t>
      </w:r>
    </w:p>
    <w:p w14:paraId="059FED91" w14:textId="77777777" w:rsidR="00F712DB" w:rsidRDefault="00F712DB" w:rsidP="00F712DB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051987" w14:textId="55CDD965" w:rsidR="00F712DB" w:rsidRPr="00F712DB" w:rsidRDefault="00F712DB" w:rsidP="00F712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12DB">
        <w:rPr>
          <w:rFonts w:ascii="Times New Roman" w:hAnsi="Times New Roman" w:cs="Times New Roman"/>
          <w:b/>
          <w:bCs/>
          <w:sz w:val="24"/>
          <w:szCs w:val="24"/>
        </w:rPr>
        <w:t>Мастер-классы для студентов и молодых ученых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6B15197" w14:textId="280D96EF" w:rsidR="00F712DB" w:rsidRPr="00F712DB" w:rsidRDefault="00F712DB" w:rsidP="00F712DB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712DB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F712DB">
        <w:rPr>
          <w:rFonts w:ascii="Times New Roman" w:hAnsi="Times New Roman" w:cs="Times New Roman"/>
          <w:sz w:val="24"/>
          <w:szCs w:val="24"/>
        </w:rPr>
        <w:t>оруме будут проводиться мастер-классы от студенческих научных кружков и объединений (анестезиология и реаниматология, хирургия, травматология и ортопедия, неврология, клиническая лабораторная диагностика, психология).</w:t>
      </w:r>
    </w:p>
    <w:p w14:paraId="6AC365D1" w14:textId="77777777" w:rsidR="002749C5" w:rsidRPr="002749C5" w:rsidRDefault="002749C5" w:rsidP="00DC136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B0439C" w14:textId="646F5539" w:rsidR="00DC1363" w:rsidRPr="002749C5" w:rsidRDefault="00DC1363" w:rsidP="00F712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49C5">
        <w:rPr>
          <w:rFonts w:ascii="Times New Roman" w:hAnsi="Times New Roman" w:cs="Times New Roman"/>
          <w:b/>
          <w:bCs/>
          <w:sz w:val="24"/>
          <w:szCs w:val="24"/>
        </w:rPr>
        <w:t xml:space="preserve">Формы участия в Форуме: </w:t>
      </w:r>
    </w:p>
    <w:p w14:paraId="7D1E9F12" w14:textId="731A27ED" w:rsidR="00DC1363" w:rsidRPr="002749C5" w:rsidRDefault="00DC1363" w:rsidP="00F712DB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9C5">
        <w:rPr>
          <w:rFonts w:ascii="Times New Roman" w:hAnsi="Times New Roman" w:cs="Times New Roman"/>
          <w:sz w:val="24"/>
          <w:szCs w:val="24"/>
        </w:rPr>
        <w:t xml:space="preserve">1. </w:t>
      </w:r>
      <w:r w:rsidR="00F712DB">
        <w:rPr>
          <w:rFonts w:ascii="Times New Roman" w:hAnsi="Times New Roman" w:cs="Times New Roman"/>
          <w:sz w:val="24"/>
          <w:szCs w:val="24"/>
        </w:rPr>
        <w:t>Участие с устным докладом</w:t>
      </w:r>
      <w:r w:rsidRPr="002749C5">
        <w:rPr>
          <w:rFonts w:ascii="Times New Roman" w:hAnsi="Times New Roman" w:cs="Times New Roman"/>
          <w:sz w:val="24"/>
          <w:szCs w:val="24"/>
        </w:rPr>
        <w:t xml:space="preserve"> (очно или </w:t>
      </w:r>
      <w:r w:rsidR="00F11D62" w:rsidRPr="002749C5">
        <w:rPr>
          <w:rFonts w:ascii="Times New Roman" w:hAnsi="Times New Roman" w:cs="Times New Roman"/>
          <w:sz w:val="24"/>
          <w:szCs w:val="24"/>
        </w:rPr>
        <w:t>онлайн)</w:t>
      </w:r>
    </w:p>
    <w:p w14:paraId="3A5B3941" w14:textId="7608B5B3" w:rsidR="00DC1363" w:rsidRDefault="00DC1363" w:rsidP="00F712DB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9C5">
        <w:rPr>
          <w:rFonts w:ascii="Times New Roman" w:hAnsi="Times New Roman" w:cs="Times New Roman"/>
          <w:sz w:val="24"/>
          <w:szCs w:val="24"/>
        </w:rPr>
        <w:t xml:space="preserve">2. </w:t>
      </w:r>
      <w:r w:rsidR="00F712DB">
        <w:rPr>
          <w:rFonts w:ascii="Times New Roman" w:hAnsi="Times New Roman" w:cs="Times New Roman"/>
          <w:sz w:val="24"/>
          <w:szCs w:val="24"/>
        </w:rPr>
        <w:t xml:space="preserve">Участие со стендовым докладом </w:t>
      </w:r>
    </w:p>
    <w:p w14:paraId="0C3F3840" w14:textId="2C437155" w:rsidR="008324D3" w:rsidRPr="002749C5" w:rsidRDefault="008324D3" w:rsidP="00F712DB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712DB">
        <w:rPr>
          <w:rFonts w:ascii="Times New Roman" w:hAnsi="Times New Roman" w:cs="Times New Roman"/>
          <w:sz w:val="24"/>
          <w:szCs w:val="24"/>
        </w:rPr>
        <w:t>Участие с п</w:t>
      </w:r>
      <w:r>
        <w:rPr>
          <w:rFonts w:ascii="Times New Roman" w:hAnsi="Times New Roman" w:cs="Times New Roman"/>
          <w:sz w:val="24"/>
          <w:szCs w:val="24"/>
        </w:rPr>
        <w:t>убликаци</w:t>
      </w:r>
      <w:r w:rsidR="00F712DB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в Бюллетене СГМУ</w:t>
      </w:r>
    </w:p>
    <w:p w14:paraId="02ABD4BA" w14:textId="77777777" w:rsidR="00F11D62" w:rsidRPr="002749C5" w:rsidRDefault="00F11D62" w:rsidP="00F712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49E774" w14:textId="6D9D39B5" w:rsidR="00952164" w:rsidRPr="002749C5" w:rsidRDefault="001F4233" w:rsidP="00F712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49C5">
        <w:rPr>
          <w:rFonts w:ascii="Times New Roman" w:hAnsi="Times New Roman" w:cs="Times New Roman"/>
          <w:b/>
          <w:bCs/>
          <w:sz w:val="24"/>
          <w:szCs w:val="24"/>
        </w:rPr>
        <w:t>Условия и порядок подачи заявки на участие</w:t>
      </w:r>
      <w:r w:rsidR="00F712DB">
        <w:rPr>
          <w:rFonts w:ascii="Times New Roman" w:hAnsi="Times New Roman" w:cs="Times New Roman"/>
          <w:b/>
          <w:bCs/>
          <w:sz w:val="24"/>
          <w:szCs w:val="24"/>
        </w:rPr>
        <w:t xml:space="preserve"> в Форуме:</w:t>
      </w:r>
      <w:r w:rsidRPr="002749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FE32E24" w14:textId="190CEF00" w:rsidR="0027681F" w:rsidRPr="0027681F" w:rsidRDefault="00F712DB" w:rsidP="00F71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участия необходимо не позднее </w:t>
      </w:r>
      <w:r w:rsidR="00B429FC" w:rsidRPr="002749C5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="00B429FC" w:rsidRPr="002749C5">
        <w:rPr>
          <w:rFonts w:ascii="Times New Roman" w:hAnsi="Times New Roman" w:cs="Times New Roman"/>
          <w:sz w:val="24"/>
          <w:szCs w:val="24"/>
        </w:rPr>
        <w:t xml:space="preserve"> 2024 года</w:t>
      </w:r>
      <w:r w:rsidR="00DC1363" w:rsidRPr="002749C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7681F">
        <w:rPr>
          <w:rFonts w:ascii="Times New Roman" w:hAnsi="Times New Roman" w:cs="Times New Roman"/>
          <w:sz w:val="24"/>
          <w:szCs w:val="24"/>
        </w:rPr>
        <w:t>подать</w:t>
      </w:r>
      <w:r w:rsidRPr="00F712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заявку на сайте Форума по ссылке: </w:t>
      </w:r>
      <w:hyperlink r:id="rId7" w:history="1">
        <w:r w:rsidR="00C11511" w:rsidRPr="002749C5">
          <w:rPr>
            <w:rStyle w:val="a5"/>
            <w:rFonts w:ascii="Times New Roman" w:hAnsi="Times New Roman" w:cs="Times New Roman"/>
            <w:sz w:val="24"/>
            <w:szCs w:val="24"/>
          </w:rPr>
          <w:t>https://nsmuevents.ru</w:t>
        </w:r>
      </w:hyperlink>
      <w:r w:rsidR="0027681F">
        <w:rPr>
          <w:rFonts w:ascii="Times New Roman" w:hAnsi="Times New Roman" w:cs="Times New Roman"/>
          <w:sz w:val="24"/>
          <w:szCs w:val="24"/>
        </w:rPr>
        <w:t xml:space="preserve"> и заполнить регистрационную </w:t>
      </w:r>
      <w:r w:rsidR="0027681F" w:rsidRPr="0027681F">
        <w:rPr>
          <w:rFonts w:ascii="Times New Roman" w:hAnsi="Times New Roman" w:cs="Times New Roman"/>
          <w:sz w:val="24"/>
          <w:szCs w:val="24"/>
        </w:rPr>
        <w:t>карту у</w:t>
      </w:r>
      <w:r w:rsidR="0027681F" w:rsidRPr="0027681F">
        <w:rPr>
          <w:rFonts w:ascii="Times New Roman" w:hAnsi="Times New Roman" w:cs="Times New Roman"/>
          <w:color w:val="000000"/>
          <w:sz w:val="24"/>
          <w:szCs w:val="24"/>
        </w:rPr>
        <w:t xml:space="preserve">частника </w:t>
      </w:r>
      <w:r w:rsidR="0027681F" w:rsidRPr="0027681F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="0027681F" w:rsidRPr="0027681F">
        <w:rPr>
          <w:rFonts w:ascii="Times New Roman" w:hAnsi="Times New Roman" w:cs="Times New Roman"/>
          <w:sz w:val="24"/>
          <w:szCs w:val="24"/>
        </w:rPr>
        <w:t xml:space="preserve"> </w:t>
      </w:r>
      <w:r w:rsidR="0027681F" w:rsidRPr="0027681F">
        <w:rPr>
          <w:rFonts w:ascii="Times New Roman" w:hAnsi="Times New Roman" w:cs="Times New Roman"/>
          <w:sz w:val="24"/>
          <w:szCs w:val="24"/>
        </w:rPr>
        <w:lastRenderedPageBreak/>
        <w:t>Международно</w:t>
      </w:r>
      <w:r w:rsidR="0027681F">
        <w:rPr>
          <w:rFonts w:ascii="Times New Roman" w:hAnsi="Times New Roman" w:cs="Times New Roman"/>
          <w:sz w:val="24"/>
          <w:szCs w:val="24"/>
        </w:rPr>
        <w:t xml:space="preserve">го </w:t>
      </w:r>
      <w:r w:rsidR="0027681F" w:rsidRPr="0027681F">
        <w:rPr>
          <w:rFonts w:ascii="Times New Roman" w:hAnsi="Times New Roman" w:cs="Times New Roman"/>
          <w:sz w:val="24"/>
          <w:szCs w:val="24"/>
        </w:rPr>
        <w:t>молодежно</w:t>
      </w:r>
      <w:r w:rsidR="0027681F">
        <w:rPr>
          <w:rFonts w:ascii="Times New Roman" w:hAnsi="Times New Roman" w:cs="Times New Roman"/>
          <w:sz w:val="24"/>
          <w:szCs w:val="24"/>
        </w:rPr>
        <w:t>го</w:t>
      </w:r>
      <w:r w:rsidR="0027681F" w:rsidRPr="0027681F">
        <w:rPr>
          <w:rFonts w:ascii="Times New Roman" w:hAnsi="Times New Roman" w:cs="Times New Roman"/>
          <w:sz w:val="24"/>
          <w:szCs w:val="24"/>
        </w:rPr>
        <w:t xml:space="preserve"> медицинско</w:t>
      </w:r>
      <w:r w:rsidR="0027681F">
        <w:rPr>
          <w:rFonts w:ascii="Times New Roman" w:hAnsi="Times New Roman" w:cs="Times New Roman"/>
          <w:sz w:val="24"/>
          <w:szCs w:val="24"/>
        </w:rPr>
        <w:t>го</w:t>
      </w:r>
      <w:r w:rsidR="0027681F" w:rsidRPr="0027681F">
        <w:rPr>
          <w:rFonts w:ascii="Times New Roman" w:hAnsi="Times New Roman" w:cs="Times New Roman"/>
          <w:sz w:val="24"/>
          <w:szCs w:val="24"/>
        </w:rPr>
        <w:t xml:space="preserve"> научно-образовательно</w:t>
      </w:r>
      <w:r w:rsidR="0027681F">
        <w:rPr>
          <w:rFonts w:ascii="Times New Roman" w:hAnsi="Times New Roman" w:cs="Times New Roman"/>
          <w:sz w:val="24"/>
          <w:szCs w:val="24"/>
        </w:rPr>
        <w:t>го</w:t>
      </w:r>
      <w:r w:rsidR="0027681F" w:rsidRPr="0027681F">
        <w:rPr>
          <w:rFonts w:ascii="Times New Roman" w:hAnsi="Times New Roman" w:cs="Times New Roman"/>
          <w:sz w:val="24"/>
          <w:szCs w:val="24"/>
        </w:rPr>
        <w:t xml:space="preserve"> форум</w:t>
      </w:r>
      <w:r w:rsidR="0027681F">
        <w:rPr>
          <w:rFonts w:ascii="Times New Roman" w:hAnsi="Times New Roman" w:cs="Times New Roman"/>
          <w:sz w:val="24"/>
          <w:szCs w:val="24"/>
        </w:rPr>
        <w:t>а</w:t>
      </w:r>
      <w:r w:rsidR="0027681F" w:rsidRPr="0027681F">
        <w:rPr>
          <w:rFonts w:ascii="Times New Roman" w:hAnsi="Times New Roman" w:cs="Times New Roman"/>
          <w:sz w:val="24"/>
          <w:szCs w:val="24"/>
        </w:rPr>
        <w:t xml:space="preserve"> «Медицина будущего – Арктике»</w:t>
      </w:r>
      <w:r w:rsidR="0027681F">
        <w:rPr>
          <w:rFonts w:ascii="Times New Roman" w:hAnsi="Times New Roman" w:cs="Times New Roman"/>
          <w:sz w:val="24"/>
          <w:szCs w:val="24"/>
        </w:rPr>
        <w:t xml:space="preserve"> (Приложение).</w:t>
      </w:r>
    </w:p>
    <w:p w14:paraId="77207D37" w14:textId="316A8E55" w:rsidR="00C11511" w:rsidRDefault="00060F55" w:rsidP="00F71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9C5">
        <w:rPr>
          <w:rFonts w:ascii="Times New Roman" w:hAnsi="Times New Roman" w:cs="Times New Roman"/>
          <w:sz w:val="24"/>
          <w:szCs w:val="24"/>
        </w:rPr>
        <w:t xml:space="preserve">Организационный взнос за участие в </w:t>
      </w:r>
      <w:r w:rsidR="00F712DB">
        <w:rPr>
          <w:rFonts w:ascii="Times New Roman" w:hAnsi="Times New Roman" w:cs="Times New Roman"/>
          <w:sz w:val="24"/>
          <w:szCs w:val="24"/>
        </w:rPr>
        <w:t>Ф</w:t>
      </w:r>
      <w:r w:rsidRPr="002749C5">
        <w:rPr>
          <w:rFonts w:ascii="Times New Roman" w:hAnsi="Times New Roman" w:cs="Times New Roman"/>
          <w:sz w:val="24"/>
          <w:szCs w:val="24"/>
        </w:rPr>
        <w:t xml:space="preserve">оруме не взимается. </w:t>
      </w:r>
    </w:p>
    <w:p w14:paraId="594C333E" w14:textId="4046D7D5" w:rsidR="00060F55" w:rsidRDefault="00060F55" w:rsidP="00F71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9C5">
        <w:rPr>
          <w:rFonts w:ascii="Times New Roman" w:hAnsi="Times New Roman" w:cs="Times New Roman"/>
          <w:sz w:val="24"/>
          <w:szCs w:val="24"/>
        </w:rPr>
        <w:t>Тезисы доклада мо</w:t>
      </w:r>
      <w:r w:rsidR="00F712DB">
        <w:rPr>
          <w:rFonts w:ascii="Times New Roman" w:hAnsi="Times New Roman" w:cs="Times New Roman"/>
          <w:sz w:val="24"/>
          <w:szCs w:val="24"/>
        </w:rPr>
        <w:t>жно направить для публикации в Бюллетене СГМУ №1</w:t>
      </w:r>
      <w:r w:rsidRPr="002749C5">
        <w:rPr>
          <w:rFonts w:ascii="Times New Roman" w:hAnsi="Times New Roman" w:cs="Times New Roman"/>
          <w:sz w:val="24"/>
          <w:szCs w:val="24"/>
        </w:rPr>
        <w:t xml:space="preserve"> за 2024 год через форму подачи на сайте </w:t>
      </w:r>
      <w:hyperlink r:id="rId8" w:history="1">
        <w:r w:rsidRPr="002749C5">
          <w:rPr>
            <w:rStyle w:val="a5"/>
            <w:rFonts w:ascii="Times New Roman" w:hAnsi="Times New Roman" w:cs="Times New Roman"/>
            <w:sz w:val="24"/>
            <w:szCs w:val="24"/>
          </w:rPr>
          <w:t>https://nsmubulletin.ru/</w:t>
        </w:r>
      </w:hyperlink>
      <w:r w:rsidRPr="002749C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875383" w14:textId="047ADB41" w:rsidR="00F712DB" w:rsidRPr="0027681F" w:rsidRDefault="00F712DB" w:rsidP="0027681F">
      <w:pPr>
        <w:pStyle w:val="ab"/>
        <w:spacing w:after="0"/>
        <w:ind w:right="-34"/>
        <w:jc w:val="both"/>
        <w:rPr>
          <w:caps/>
        </w:rPr>
      </w:pPr>
      <w:r>
        <w:t xml:space="preserve">Бюллетень СГМУ размещен в базе данных РИНЦ и </w:t>
      </w:r>
      <w:r w:rsidRPr="00475F37">
        <w:t xml:space="preserve">научной электронной библиотеке </w:t>
      </w:r>
      <w:r w:rsidR="0092461F">
        <w:t>e-</w:t>
      </w:r>
      <w:proofErr w:type="spellStart"/>
      <w:r w:rsidR="0092461F">
        <w:t>library</w:t>
      </w:r>
      <w:proofErr w:type="spellEnd"/>
      <w:r w:rsidR="0092461F">
        <w:rPr>
          <w:caps/>
          <w:lang w:val="en-US"/>
        </w:rPr>
        <w:t>.</w:t>
      </w:r>
    </w:p>
    <w:p w14:paraId="6FE59938" w14:textId="4C721BB5" w:rsidR="00C11511" w:rsidRPr="002749C5" w:rsidRDefault="00C11511" w:rsidP="00F71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Окончание приема </w:t>
      </w:r>
      <w:r w:rsidR="00F712DB">
        <w:rPr>
          <w:rFonts w:ascii="Times New Roman" w:hAnsi="Times New Roman" w:cs="Times New Roman"/>
          <w:sz w:val="24"/>
          <w:szCs w:val="24"/>
        </w:rPr>
        <w:t>тезисов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12DB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публикаци</w:t>
      </w:r>
      <w:r w:rsidR="00F712D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 Бюллетене СГМУ – 1 апреля 2024 года. </w:t>
      </w:r>
    </w:p>
    <w:p w14:paraId="538A1783" w14:textId="77777777" w:rsidR="00060F55" w:rsidRPr="002749C5" w:rsidRDefault="00060F55" w:rsidP="006E74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A22E17" w14:textId="31DE7C30" w:rsidR="00DC1363" w:rsidRDefault="00DC1363" w:rsidP="002768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9C5">
        <w:rPr>
          <w:rFonts w:ascii="Times New Roman" w:hAnsi="Times New Roman" w:cs="Times New Roman"/>
          <w:b/>
          <w:sz w:val="24"/>
          <w:szCs w:val="24"/>
        </w:rPr>
        <w:t>Контактная информация</w:t>
      </w:r>
      <w:r w:rsidR="00B429FC" w:rsidRPr="002749C5">
        <w:rPr>
          <w:rFonts w:ascii="Times New Roman" w:hAnsi="Times New Roman" w:cs="Times New Roman"/>
          <w:b/>
          <w:sz w:val="24"/>
          <w:szCs w:val="24"/>
        </w:rPr>
        <w:t>:</w:t>
      </w:r>
    </w:p>
    <w:p w14:paraId="28DCDAA2" w14:textId="77777777" w:rsidR="0027681F" w:rsidRPr="002749C5" w:rsidRDefault="0027681F" w:rsidP="002768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E0F590" w14:textId="77777777" w:rsidR="00B429FC" w:rsidRPr="002749C5" w:rsidRDefault="00B429FC" w:rsidP="0027681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749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Председатель Молодежного научного общества СГМУ: </w:t>
      </w:r>
    </w:p>
    <w:p w14:paraId="58397572" w14:textId="161BEB8E" w:rsidR="00B429FC" w:rsidRPr="002749C5" w:rsidRDefault="00B429FC" w:rsidP="0027681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2749C5">
        <w:rPr>
          <w:rFonts w:ascii="Times New Roman" w:hAnsi="Times New Roman" w:cs="Times New Roman"/>
          <w:bCs/>
          <w:color w:val="000000"/>
          <w:sz w:val="24"/>
          <w:szCs w:val="24"/>
        </w:rPr>
        <w:t>Хомеча</w:t>
      </w:r>
      <w:proofErr w:type="spellEnd"/>
      <w:r w:rsidRPr="002749C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Валерия Александровна, факультет медико-профилактического дела и медицинской биохимии, </w:t>
      </w:r>
      <w:r w:rsidR="002A1FE5" w:rsidRPr="002749C5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Pr="002749C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курс</w:t>
      </w:r>
    </w:p>
    <w:p w14:paraId="2F5B71FA" w14:textId="58963A70" w:rsidR="00B429FC" w:rsidRDefault="00B429FC" w:rsidP="0027681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2749C5">
        <w:rPr>
          <w:rFonts w:ascii="Times New Roman" w:hAnsi="Times New Roman" w:cs="Times New Roman"/>
          <w:bCs/>
          <w:color w:val="000000"/>
          <w:sz w:val="24"/>
          <w:szCs w:val="24"/>
        </w:rPr>
        <w:t>моб</w:t>
      </w:r>
      <w:r w:rsidRPr="002749C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. </w:t>
      </w:r>
      <w:r w:rsidRPr="002749C5">
        <w:rPr>
          <w:rFonts w:ascii="Times New Roman" w:hAnsi="Times New Roman" w:cs="Times New Roman"/>
          <w:bCs/>
          <w:color w:val="000000"/>
          <w:sz w:val="24"/>
          <w:szCs w:val="24"/>
        </w:rPr>
        <w:t>тел</w:t>
      </w:r>
      <w:r w:rsidR="0027681F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: +79523077664,</w:t>
      </w:r>
      <w:r w:rsidRPr="002749C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e-mail: </w:t>
      </w:r>
      <w:hyperlink r:id="rId9" w:history="1">
        <w:r w:rsidR="0027681F" w:rsidRPr="00E32AFE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lera.homecha@yandex.ru</w:t>
        </w:r>
      </w:hyperlink>
    </w:p>
    <w:p w14:paraId="3BBC4C66" w14:textId="77777777" w:rsidR="0027681F" w:rsidRPr="002749C5" w:rsidRDefault="0027681F" w:rsidP="0027681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</w:p>
    <w:p w14:paraId="62305C4F" w14:textId="77777777" w:rsidR="00B429FC" w:rsidRPr="002749C5" w:rsidRDefault="00B429FC" w:rsidP="002768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9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Председатель</w:t>
      </w:r>
      <w:r w:rsidRPr="002749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Совета молодых ученых СГМУ</w:t>
      </w:r>
      <w:r w:rsidRPr="002749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74523064" w14:textId="77777777" w:rsidR="00B429FC" w:rsidRPr="002749C5" w:rsidRDefault="00B429FC" w:rsidP="002768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9C5">
        <w:rPr>
          <w:rFonts w:ascii="Times New Roman" w:hAnsi="Times New Roman" w:cs="Times New Roman"/>
          <w:color w:val="000000"/>
          <w:sz w:val="24"/>
          <w:szCs w:val="24"/>
        </w:rPr>
        <w:t xml:space="preserve">Давидович Наталия Валерьевна, к.м.н., доцент </w:t>
      </w:r>
    </w:p>
    <w:p w14:paraId="10176989" w14:textId="63EE483A" w:rsidR="00B429FC" w:rsidRDefault="00B429FC" w:rsidP="002768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proofErr w:type="gramStart"/>
      <w:r w:rsidRPr="002749C5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proofErr w:type="gramEnd"/>
      <w:r w:rsidRPr="002749C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749C5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2749C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10" w:history="1">
        <w:r w:rsidR="0027681F" w:rsidRPr="00E32AF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nvdavidovich</w:t>
        </w:r>
        <w:r w:rsidR="0027681F" w:rsidRPr="00E32AFE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27681F" w:rsidRPr="00E32AF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="0027681F" w:rsidRPr="00E32AF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27681F" w:rsidRPr="00E32AF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Pr="002749C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14:paraId="2E92A90F" w14:textId="77777777" w:rsidR="0027681F" w:rsidRPr="002749C5" w:rsidRDefault="0027681F" w:rsidP="002768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6D387453" w14:textId="77777777" w:rsidR="00B429FC" w:rsidRPr="002749C5" w:rsidRDefault="00B429FC" w:rsidP="002768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9C5">
        <w:rPr>
          <w:rFonts w:ascii="Times New Roman" w:hAnsi="Times New Roman" w:cs="Times New Roman"/>
          <w:b/>
          <w:sz w:val="24"/>
          <w:szCs w:val="24"/>
        </w:rPr>
        <w:t>Отдел организации научной деятельности СГМУ</w:t>
      </w:r>
    </w:p>
    <w:p w14:paraId="29D37FE7" w14:textId="186E6871" w:rsidR="00B429FC" w:rsidRDefault="0027681F" w:rsidP="0027681F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тел. (8182) 285783,</w:t>
      </w:r>
      <w:r w:rsidR="00B429FC" w:rsidRPr="002749C5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B429FC" w:rsidRPr="002749C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nordnauka</w:t>
        </w:r>
        <w:r w:rsidR="00B429FC" w:rsidRPr="002749C5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B429FC" w:rsidRPr="002749C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B429FC" w:rsidRPr="002749C5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429FC" w:rsidRPr="002749C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4755CD36" w14:textId="77777777" w:rsidR="0027681F" w:rsidRPr="002749C5" w:rsidRDefault="0027681F" w:rsidP="00276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ABB207" w14:textId="6B44F3FF" w:rsidR="00B429FC" w:rsidRPr="002749C5" w:rsidRDefault="00B429FC" w:rsidP="00276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 w:rsidRPr="002749C5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От</w:t>
      </w:r>
      <w:r w:rsidR="0027681F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ветственный за выпуск Бюллетеня СГМУ</w:t>
      </w:r>
      <w:r w:rsidRPr="002749C5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:</w:t>
      </w:r>
    </w:p>
    <w:p w14:paraId="06D997E1" w14:textId="77777777" w:rsidR="00B429FC" w:rsidRPr="002749C5" w:rsidRDefault="00B429FC" w:rsidP="00276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2749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Дыбин</w:t>
      </w:r>
      <w:proofErr w:type="spellEnd"/>
      <w:r w:rsidRPr="002749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Алексей Степанович, моб. тел.: +7 (980) 053-42-35,</w:t>
      </w:r>
    </w:p>
    <w:p w14:paraId="64A44457" w14:textId="77777777" w:rsidR="00B429FC" w:rsidRPr="002749C5" w:rsidRDefault="00B429FC" w:rsidP="00276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749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e-</w:t>
      </w:r>
      <w:proofErr w:type="spellStart"/>
      <w:r w:rsidRPr="002749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mail</w:t>
      </w:r>
      <w:proofErr w:type="spellEnd"/>
      <w:r w:rsidRPr="002749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 i@adybin.ru</w:t>
      </w:r>
    </w:p>
    <w:p w14:paraId="05CF06D8" w14:textId="3786F43B" w:rsidR="00DC1363" w:rsidRPr="002749C5" w:rsidRDefault="00DC1363" w:rsidP="00DC1363">
      <w:pPr>
        <w:spacing w:after="24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3181"/>
        <w:gridCol w:w="3029"/>
        <w:gridCol w:w="3077"/>
      </w:tblGrid>
      <w:tr w:rsidR="00DC1363" w:rsidRPr="002749C5" w14:paraId="6AA45362" w14:textId="77777777" w:rsidTr="00060F55">
        <w:trPr>
          <w:trHeight w:val="1068"/>
        </w:trPr>
        <w:tc>
          <w:tcPr>
            <w:tcW w:w="347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24641D1" w14:textId="0CFA209F" w:rsidR="00DC1363" w:rsidRPr="002749C5" w:rsidRDefault="00DC1363" w:rsidP="002768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9C5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Молодежное научное общество СГМУ</w:t>
            </w:r>
          </w:p>
        </w:tc>
        <w:tc>
          <w:tcPr>
            <w:tcW w:w="347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37A377C" w14:textId="77777777" w:rsidR="00DC1363" w:rsidRDefault="0027681F" w:rsidP="00276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9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2749C5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Pr="002749C5">
              <w:rPr>
                <w:rFonts w:ascii="Times New Roman" w:hAnsi="Times New Roman" w:cs="Times New Roman"/>
                <w:sz w:val="24"/>
                <w:szCs w:val="24"/>
              </w:rPr>
              <w:t>молодежн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2749C5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2749C5">
              <w:rPr>
                <w:rFonts w:ascii="Times New Roman" w:hAnsi="Times New Roman" w:cs="Times New Roman"/>
                <w:sz w:val="24"/>
                <w:szCs w:val="24"/>
              </w:rPr>
              <w:t xml:space="preserve"> научно-образовательн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2749C5">
              <w:rPr>
                <w:rFonts w:ascii="Times New Roman" w:hAnsi="Times New Roman" w:cs="Times New Roman"/>
                <w:sz w:val="24"/>
                <w:szCs w:val="24"/>
              </w:rPr>
              <w:t xml:space="preserve"> форум «Медицина будущего – Арктике»</w:t>
            </w:r>
          </w:p>
          <w:p w14:paraId="0C57D55B" w14:textId="62C549A9" w:rsidR="00CC089A" w:rsidRPr="002749C5" w:rsidRDefault="00CC089A" w:rsidP="0027681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3474" w:type="dxa"/>
            <w:tcBorders>
              <w:left w:val="single" w:sz="12" w:space="0" w:color="auto"/>
            </w:tcBorders>
            <w:shd w:val="clear" w:color="auto" w:fill="auto"/>
          </w:tcPr>
          <w:p w14:paraId="526E4044" w14:textId="0CBCDC82" w:rsidR="00B429FC" w:rsidRPr="002749C5" w:rsidRDefault="0027681F" w:rsidP="0027681F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 xml:space="preserve">Сайт </w:t>
            </w:r>
            <w:r w:rsidR="00B429FC" w:rsidRPr="002749C5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Бюллетень Северного государственного медицинского университета</w:t>
            </w:r>
          </w:p>
        </w:tc>
      </w:tr>
      <w:tr w:rsidR="00DC1363" w:rsidRPr="002749C5" w14:paraId="77765CB7" w14:textId="77777777" w:rsidTr="00060F55">
        <w:trPr>
          <w:trHeight w:val="1068"/>
        </w:trPr>
        <w:tc>
          <w:tcPr>
            <w:tcW w:w="347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D1FB8E8" w14:textId="72C222E4" w:rsidR="00DC1363" w:rsidRPr="002749C5" w:rsidRDefault="00CC089A" w:rsidP="00060F5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89A">
              <w:rPr>
                <w:rFonts w:ascii="Times New Roman" w:hAnsi="Times New Roman" w:cs="Times New Roman"/>
                <w:bCs/>
                <w:sz w:val="24"/>
                <w:szCs w:val="24"/>
              </w:rPr>
              <w:drawing>
                <wp:inline distT="0" distB="0" distL="0" distR="0" wp14:anchorId="1CC16856" wp14:editId="42CC671C">
                  <wp:extent cx="1257300" cy="12573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505821D" w14:textId="45A7B9BA" w:rsidR="00DC1363" w:rsidRPr="002749C5" w:rsidRDefault="00CC089A" w:rsidP="00060F5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89A">
              <w:rPr>
                <w:rFonts w:ascii="Times New Roman" w:hAnsi="Times New Roman" w:cs="Times New Roman"/>
                <w:bCs/>
                <w:sz w:val="24"/>
                <w:szCs w:val="24"/>
              </w:rPr>
              <w:drawing>
                <wp:inline distT="0" distB="0" distL="0" distR="0" wp14:anchorId="4E8CEC89" wp14:editId="5CD1DCA3">
                  <wp:extent cx="1185264" cy="1185264"/>
                  <wp:effectExtent l="0" t="0" r="889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653" cy="1185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4" w:type="dxa"/>
            <w:tcBorders>
              <w:left w:val="single" w:sz="12" w:space="0" w:color="auto"/>
            </w:tcBorders>
            <w:shd w:val="clear" w:color="auto" w:fill="auto"/>
          </w:tcPr>
          <w:p w14:paraId="3F5D403E" w14:textId="14FC5579" w:rsidR="00DC1363" w:rsidRPr="002749C5" w:rsidRDefault="00B429FC" w:rsidP="00060F5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9C5"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drawing>
                <wp:inline distT="0" distB="0" distL="0" distR="0" wp14:anchorId="2F67CD83" wp14:editId="3C43EA2A">
                  <wp:extent cx="1257300" cy="1257300"/>
                  <wp:effectExtent l="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1363" w:rsidRPr="002749C5" w14:paraId="1867D9FD" w14:textId="77777777" w:rsidTr="00060F55">
        <w:tc>
          <w:tcPr>
            <w:tcW w:w="347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2CFE2A7" w14:textId="2F46876B" w:rsidR="00CC089A" w:rsidRPr="00CC089A" w:rsidRDefault="00CC089A" w:rsidP="00060F5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</w:rPr>
            </w:pPr>
            <w:r w:rsidRPr="00CC089A">
              <w:rPr>
                <w:color w:val="4472C4" w:themeColor="accent1"/>
              </w:rPr>
              <w:fldChar w:fldCharType="begin"/>
            </w:r>
            <w:r w:rsidRPr="00CC089A">
              <w:rPr>
                <w:color w:val="4472C4" w:themeColor="accent1"/>
              </w:rPr>
              <w:instrText xml:space="preserve"> HYPERLINK "https://vk.com/mno_nsmu" </w:instrText>
            </w:r>
            <w:r w:rsidRPr="00CC089A">
              <w:rPr>
                <w:color w:val="4472C4" w:themeColor="accent1"/>
              </w:rPr>
            </w:r>
            <w:r w:rsidRPr="00CC089A">
              <w:rPr>
                <w:color w:val="4472C4" w:themeColor="accent1"/>
              </w:rPr>
              <w:fldChar w:fldCharType="separate"/>
            </w:r>
            <w:r w:rsidRPr="00CC089A">
              <w:rPr>
                <w:rStyle w:val="a5"/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</w:rPr>
              <w:t>https://vk.com/mno_nsmu</w:t>
            </w:r>
            <w:r w:rsidRPr="00CC089A">
              <w:rPr>
                <w:rStyle w:val="a5"/>
                <w:rFonts w:ascii="Times New Roman" w:hAnsi="Times New Roman" w:cs="Times New Roman"/>
                <w:bCs/>
                <w:color w:val="4472C4" w:themeColor="accent1"/>
                <w:sz w:val="24"/>
                <w:szCs w:val="24"/>
              </w:rPr>
              <w:fldChar w:fldCharType="end"/>
            </w:r>
          </w:p>
        </w:tc>
        <w:tc>
          <w:tcPr>
            <w:tcW w:w="347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B0B055D" w14:textId="3212EE71" w:rsidR="00DC1363" w:rsidRDefault="00CC089A" w:rsidP="00060F5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5" w:history="1">
              <w:r w:rsidRPr="00E32AFE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https://nsmuevents.ru/</w:t>
              </w:r>
            </w:hyperlink>
          </w:p>
          <w:p w14:paraId="4C36D20C" w14:textId="6771FD30" w:rsidR="00CC089A" w:rsidRPr="002749C5" w:rsidRDefault="00CC089A" w:rsidP="00060F5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74" w:type="dxa"/>
            <w:tcBorders>
              <w:left w:val="single" w:sz="12" w:space="0" w:color="auto"/>
            </w:tcBorders>
            <w:shd w:val="clear" w:color="auto" w:fill="auto"/>
          </w:tcPr>
          <w:p w14:paraId="61D038CE" w14:textId="490248C7" w:rsidR="00DC1363" w:rsidRPr="002749C5" w:rsidRDefault="004B7613" w:rsidP="00060F5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hyperlink r:id="rId16" w:history="1">
              <w:r w:rsidR="00B429FC" w:rsidRPr="002749C5">
                <w:rPr>
                  <w:rStyle w:val="a5"/>
                  <w:rFonts w:ascii="Times New Roman" w:hAnsi="Times New Roman" w:cs="Times New Roman"/>
                  <w:bCs/>
                  <w:noProof/>
                  <w:sz w:val="24"/>
                  <w:szCs w:val="24"/>
                </w:rPr>
                <w:t>https://nsmubulletin.ru/</w:t>
              </w:r>
            </w:hyperlink>
          </w:p>
          <w:p w14:paraId="6E24E4BB" w14:textId="33D3DCF4" w:rsidR="00B429FC" w:rsidRPr="002749C5" w:rsidRDefault="00B429FC" w:rsidP="00060F5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6DD4450" w14:textId="77777777" w:rsidR="0027681F" w:rsidRDefault="0027681F" w:rsidP="006E749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1928369" w14:textId="77777777" w:rsidR="0027681F" w:rsidRDefault="0027681F" w:rsidP="006E749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8180E38" w14:textId="1DE6395C" w:rsidR="0027681F" w:rsidRDefault="0027681F" w:rsidP="0027681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289A9517" w14:textId="335D6D33" w:rsidR="007169BD" w:rsidRPr="00420E4A" w:rsidRDefault="0027681F" w:rsidP="007169B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E4A">
        <w:rPr>
          <w:rFonts w:ascii="Times New Roman" w:hAnsi="Times New Roman" w:cs="Times New Roman"/>
          <w:b/>
          <w:sz w:val="24"/>
          <w:szCs w:val="24"/>
        </w:rPr>
        <w:t>Регистрационная карта у</w:t>
      </w:r>
      <w:r w:rsidRPr="00420E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частника </w:t>
      </w:r>
      <w:r w:rsidRPr="00420E4A"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  <w:r w:rsidRPr="00420E4A">
        <w:rPr>
          <w:rFonts w:ascii="Times New Roman" w:hAnsi="Times New Roman" w:cs="Times New Roman"/>
          <w:b/>
          <w:sz w:val="24"/>
          <w:szCs w:val="24"/>
        </w:rPr>
        <w:t xml:space="preserve"> Международного молодежного медицинского научно-образовательного форума «Медицина будущего – Арктике»</w:t>
      </w:r>
    </w:p>
    <w:p w14:paraId="02EADF6A" w14:textId="77777777" w:rsidR="007169BD" w:rsidRDefault="007169BD" w:rsidP="007169BD">
      <w:pPr>
        <w:rPr>
          <w:sz w:val="24"/>
          <w:szCs w:val="24"/>
        </w:rPr>
      </w:pPr>
      <w:r w:rsidRPr="00DE139E">
        <w:rPr>
          <w:sz w:val="24"/>
          <w:szCs w:val="24"/>
        </w:rPr>
        <w:t xml:space="preserve">Название </w:t>
      </w:r>
      <w:r>
        <w:rPr>
          <w:sz w:val="24"/>
          <w:szCs w:val="24"/>
        </w:rPr>
        <w:t>доклада</w:t>
      </w:r>
      <w:r w:rsidRPr="00DE139E">
        <w:rPr>
          <w:sz w:val="24"/>
          <w:szCs w:val="24"/>
        </w:rPr>
        <w:t xml:space="preserve">: УКАЖИТЕ НАЗВАНИЕ </w:t>
      </w:r>
      <w:r>
        <w:rPr>
          <w:sz w:val="24"/>
          <w:szCs w:val="24"/>
        </w:rPr>
        <w:t>ДОКЛАДА</w:t>
      </w:r>
      <w:r w:rsidRPr="00DE139E">
        <w:rPr>
          <w:sz w:val="24"/>
          <w:szCs w:val="24"/>
        </w:rPr>
        <w:t xml:space="preserve"> ПОЛНОСТЬЮ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276"/>
        <w:gridCol w:w="2409"/>
      </w:tblGrid>
      <w:tr w:rsidR="007169BD" w14:paraId="036B9611" w14:textId="77777777" w:rsidTr="007169BD">
        <w:trPr>
          <w:trHeight w:val="340"/>
        </w:trPr>
        <w:tc>
          <w:tcPr>
            <w:tcW w:w="1985" w:type="dxa"/>
            <w:vAlign w:val="center"/>
          </w:tcPr>
          <w:p w14:paraId="0789A547" w14:textId="77777777" w:rsidR="007169BD" w:rsidRDefault="007169BD" w:rsidP="00716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доклада:</w:t>
            </w:r>
          </w:p>
        </w:tc>
        <w:tc>
          <w:tcPr>
            <w:tcW w:w="1276" w:type="dxa"/>
            <w:vAlign w:val="center"/>
          </w:tcPr>
          <w:p w14:paraId="46963803" w14:textId="77777777" w:rsidR="007169BD" w:rsidRDefault="007169BD" w:rsidP="00716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 устный</w:t>
            </w:r>
          </w:p>
        </w:tc>
        <w:tc>
          <w:tcPr>
            <w:tcW w:w="2409" w:type="dxa"/>
            <w:vAlign w:val="center"/>
          </w:tcPr>
          <w:p w14:paraId="0BEFA3CD" w14:textId="77777777" w:rsidR="007169BD" w:rsidRDefault="007169BD" w:rsidP="00716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(2) </w:t>
            </w:r>
            <w:proofErr w:type="spellStart"/>
            <w:r>
              <w:rPr>
                <w:sz w:val="24"/>
                <w:szCs w:val="24"/>
              </w:rPr>
              <w:t>постерный</w:t>
            </w:r>
            <w:proofErr w:type="spellEnd"/>
          </w:p>
        </w:tc>
      </w:tr>
      <w:tr w:rsidR="007169BD" w14:paraId="6593689E" w14:textId="77777777" w:rsidTr="007169BD">
        <w:trPr>
          <w:trHeight w:val="340"/>
        </w:trPr>
        <w:tc>
          <w:tcPr>
            <w:tcW w:w="1985" w:type="dxa"/>
            <w:vAlign w:val="center"/>
          </w:tcPr>
          <w:p w14:paraId="5168AC31" w14:textId="77777777" w:rsidR="007169BD" w:rsidRDefault="007169BD" w:rsidP="00716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Формат участия:</w:t>
            </w:r>
          </w:p>
        </w:tc>
        <w:tc>
          <w:tcPr>
            <w:tcW w:w="1276" w:type="dxa"/>
            <w:vAlign w:val="center"/>
          </w:tcPr>
          <w:p w14:paraId="37A2BF79" w14:textId="77777777" w:rsidR="007169BD" w:rsidRDefault="007169BD" w:rsidP="00716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 очно</w:t>
            </w:r>
          </w:p>
        </w:tc>
        <w:tc>
          <w:tcPr>
            <w:tcW w:w="2409" w:type="dxa"/>
            <w:vAlign w:val="center"/>
          </w:tcPr>
          <w:p w14:paraId="79985F78" w14:textId="77777777" w:rsidR="007169BD" w:rsidRDefault="007169BD" w:rsidP="00716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(2) онлайн</w:t>
            </w:r>
          </w:p>
        </w:tc>
      </w:tr>
      <w:tr w:rsidR="007169BD" w14:paraId="3D4BC375" w14:textId="77777777" w:rsidTr="007169BD">
        <w:tc>
          <w:tcPr>
            <w:tcW w:w="1985" w:type="dxa"/>
          </w:tcPr>
          <w:p w14:paraId="63215023" w14:textId="77777777" w:rsidR="007169BD" w:rsidRDefault="007169BD" w:rsidP="007169BD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14:paraId="100C2749" w14:textId="77777777" w:rsidR="007169BD" w:rsidRPr="001C72A0" w:rsidRDefault="007169BD" w:rsidP="007169BD">
            <w:pPr>
              <w:jc w:val="center"/>
              <w:rPr>
                <w:i/>
                <w:iCs/>
                <w:sz w:val="24"/>
                <w:szCs w:val="24"/>
              </w:rPr>
            </w:pPr>
            <w:r w:rsidRPr="00AF598D">
              <w:rPr>
                <w:i/>
                <w:iCs/>
                <w:color w:val="808080" w:themeColor="background1" w:themeShade="80"/>
                <w:sz w:val="20"/>
                <w:szCs w:val="20"/>
              </w:rPr>
              <w:t>выделите полужирным начертанием</w:t>
            </w:r>
          </w:p>
        </w:tc>
      </w:tr>
    </w:tbl>
    <w:p w14:paraId="1E96323A" w14:textId="77777777" w:rsidR="007169BD" w:rsidRDefault="007169BD" w:rsidP="007169B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Автор</w:t>
      </w:r>
    </w:p>
    <w:tbl>
      <w:tblPr>
        <w:tblStyle w:val="ad"/>
        <w:tblW w:w="4944" w:type="pct"/>
        <w:tblLayout w:type="fixed"/>
        <w:tblLook w:val="04A0" w:firstRow="1" w:lastRow="0" w:firstColumn="1" w:lastColumn="0" w:noHBand="0" w:noVBand="1"/>
      </w:tblPr>
      <w:tblGrid>
        <w:gridCol w:w="462"/>
        <w:gridCol w:w="1724"/>
        <w:gridCol w:w="965"/>
        <w:gridCol w:w="2118"/>
        <w:gridCol w:w="1433"/>
        <w:gridCol w:w="920"/>
        <w:gridCol w:w="1842"/>
      </w:tblGrid>
      <w:tr w:rsidR="007169BD" w:rsidRPr="007169BD" w14:paraId="478B9AE8" w14:textId="77777777" w:rsidTr="007169BD">
        <w:tc>
          <w:tcPr>
            <w:tcW w:w="244" w:type="pct"/>
          </w:tcPr>
          <w:p w14:paraId="0311A2EE" w14:textId="77777777" w:rsidR="007169BD" w:rsidRPr="007169BD" w:rsidRDefault="007169BD" w:rsidP="007169BD">
            <w:pPr>
              <w:rPr>
                <w:sz w:val="20"/>
                <w:szCs w:val="20"/>
              </w:rPr>
            </w:pPr>
            <w:r w:rsidRPr="007169BD">
              <w:rPr>
                <w:sz w:val="20"/>
                <w:szCs w:val="20"/>
              </w:rPr>
              <w:t>№</w:t>
            </w:r>
          </w:p>
        </w:tc>
        <w:tc>
          <w:tcPr>
            <w:tcW w:w="911" w:type="pct"/>
          </w:tcPr>
          <w:p w14:paraId="56A43F5B" w14:textId="77777777" w:rsidR="007169BD" w:rsidRPr="007169BD" w:rsidRDefault="007169BD" w:rsidP="007169BD">
            <w:pPr>
              <w:jc w:val="center"/>
              <w:rPr>
                <w:sz w:val="20"/>
                <w:szCs w:val="20"/>
              </w:rPr>
            </w:pPr>
            <w:r w:rsidRPr="007169BD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510" w:type="pct"/>
          </w:tcPr>
          <w:p w14:paraId="761F570E" w14:textId="77777777" w:rsidR="007169BD" w:rsidRPr="007169BD" w:rsidRDefault="007169BD" w:rsidP="007169BD">
            <w:pPr>
              <w:jc w:val="center"/>
              <w:rPr>
                <w:sz w:val="20"/>
                <w:szCs w:val="20"/>
              </w:rPr>
            </w:pPr>
            <w:r w:rsidRPr="007169BD">
              <w:rPr>
                <w:sz w:val="20"/>
                <w:szCs w:val="20"/>
              </w:rPr>
              <w:t>Место работы / учебы, город</w:t>
            </w:r>
          </w:p>
          <w:p w14:paraId="2B5BB27E" w14:textId="77777777" w:rsidR="007169BD" w:rsidRPr="007169BD" w:rsidRDefault="007169BD" w:rsidP="00716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pct"/>
          </w:tcPr>
          <w:p w14:paraId="77DB4FBB" w14:textId="77777777" w:rsidR="007169BD" w:rsidRPr="007169BD" w:rsidRDefault="007169BD" w:rsidP="007169BD">
            <w:pPr>
              <w:jc w:val="center"/>
              <w:rPr>
                <w:sz w:val="20"/>
                <w:szCs w:val="20"/>
              </w:rPr>
            </w:pPr>
            <w:r w:rsidRPr="007169BD">
              <w:rPr>
                <w:sz w:val="20"/>
                <w:szCs w:val="20"/>
              </w:rPr>
              <w:t>Статус/должность, ученое звание, ученая степень</w:t>
            </w:r>
          </w:p>
        </w:tc>
        <w:tc>
          <w:tcPr>
            <w:tcW w:w="757" w:type="pct"/>
          </w:tcPr>
          <w:p w14:paraId="338EAF79" w14:textId="77777777" w:rsidR="007169BD" w:rsidRPr="007169BD" w:rsidRDefault="007169BD" w:rsidP="007169BD">
            <w:pPr>
              <w:jc w:val="center"/>
              <w:rPr>
                <w:sz w:val="20"/>
                <w:szCs w:val="20"/>
              </w:rPr>
            </w:pPr>
            <w:r w:rsidRPr="007169BD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486" w:type="pct"/>
          </w:tcPr>
          <w:p w14:paraId="03EE7639" w14:textId="77777777" w:rsidR="007169BD" w:rsidRPr="007169BD" w:rsidRDefault="007169BD" w:rsidP="007169BD">
            <w:pPr>
              <w:jc w:val="center"/>
              <w:rPr>
                <w:sz w:val="20"/>
                <w:szCs w:val="20"/>
              </w:rPr>
            </w:pPr>
            <w:r w:rsidRPr="007169BD">
              <w:rPr>
                <w:sz w:val="20"/>
                <w:szCs w:val="20"/>
                <w:lang w:val="en-US"/>
              </w:rPr>
              <w:t>E-mail</w:t>
            </w:r>
          </w:p>
        </w:tc>
        <w:tc>
          <w:tcPr>
            <w:tcW w:w="974" w:type="pct"/>
          </w:tcPr>
          <w:p w14:paraId="6E3A2433" w14:textId="77777777" w:rsidR="007169BD" w:rsidRPr="007169BD" w:rsidRDefault="007169BD" w:rsidP="007169BD">
            <w:pPr>
              <w:jc w:val="center"/>
              <w:rPr>
                <w:sz w:val="20"/>
                <w:szCs w:val="20"/>
              </w:rPr>
            </w:pPr>
            <w:r w:rsidRPr="007169BD">
              <w:rPr>
                <w:sz w:val="20"/>
                <w:szCs w:val="20"/>
              </w:rPr>
              <w:t>Подпись автора, дата</w:t>
            </w:r>
          </w:p>
        </w:tc>
      </w:tr>
      <w:tr w:rsidR="007169BD" w:rsidRPr="00DE139E" w14:paraId="07B38D50" w14:textId="77777777" w:rsidTr="007169BD">
        <w:trPr>
          <w:trHeight w:val="451"/>
        </w:trPr>
        <w:tc>
          <w:tcPr>
            <w:tcW w:w="244" w:type="pct"/>
          </w:tcPr>
          <w:p w14:paraId="51C2A327" w14:textId="77777777" w:rsidR="007169BD" w:rsidRPr="00DE139E" w:rsidRDefault="007169BD" w:rsidP="007169BD">
            <w:pPr>
              <w:rPr>
                <w:sz w:val="24"/>
                <w:szCs w:val="24"/>
              </w:rPr>
            </w:pPr>
            <w:r w:rsidRPr="00DE139E">
              <w:rPr>
                <w:sz w:val="24"/>
                <w:szCs w:val="24"/>
              </w:rPr>
              <w:t>1</w:t>
            </w:r>
          </w:p>
        </w:tc>
        <w:tc>
          <w:tcPr>
            <w:tcW w:w="911" w:type="pct"/>
          </w:tcPr>
          <w:p w14:paraId="32F9E616" w14:textId="77777777" w:rsidR="007169BD" w:rsidRPr="00DE139E" w:rsidRDefault="007169BD" w:rsidP="007169BD">
            <w:pPr>
              <w:rPr>
                <w:sz w:val="24"/>
                <w:szCs w:val="24"/>
              </w:rPr>
            </w:pPr>
          </w:p>
        </w:tc>
        <w:tc>
          <w:tcPr>
            <w:tcW w:w="510" w:type="pct"/>
          </w:tcPr>
          <w:p w14:paraId="37FCA871" w14:textId="77777777" w:rsidR="007169BD" w:rsidRPr="00DE139E" w:rsidRDefault="007169BD" w:rsidP="007169BD">
            <w:pPr>
              <w:rPr>
                <w:sz w:val="24"/>
                <w:szCs w:val="24"/>
              </w:rPr>
            </w:pPr>
          </w:p>
        </w:tc>
        <w:tc>
          <w:tcPr>
            <w:tcW w:w="1119" w:type="pct"/>
          </w:tcPr>
          <w:p w14:paraId="72D6D7B5" w14:textId="77777777" w:rsidR="007169BD" w:rsidRPr="00DE139E" w:rsidRDefault="007169BD" w:rsidP="007169BD">
            <w:pPr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14:paraId="371E20BB" w14:textId="77777777" w:rsidR="007169BD" w:rsidRPr="00DE139E" w:rsidRDefault="007169BD" w:rsidP="007169BD">
            <w:pPr>
              <w:rPr>
                <w:sz w:val="24"/>
                <w:szCs w:val="24"/>
              </w:rPr>
            </w:pPr>
          </w:p>
        </w:tc>
        <w:tc>
          <w:tcPr>
            <w:tcW w:w="486" w:type="pct"/>
          </w:tcPr>
          <w:p w14:paraId="19DA8804" w14:textId="77777777" w:rsidR="007169BD" w:rsidRPr="00DE139E" w:rsidRDefault="007169BD" w:rsidP="007169BD">
            <w:pPr>
              <w:rPr>
                <w:sz w:val="24"/>
                <w:szCs w:val="24"/>
              </w:rPr>
            </w:pPr>
          </w:p>
        </w:tc>
        <w:tc>
          <w:tcPr>
            <w:tcW w:w="974" w:type="pct"/>
          </w:tcPr>
          <w:p w14:paraId="6FA0D260" w14:textId="77777777" w:rsidR="007169BD" w:rsidRPr="00DE139E" w:rsidRDefault="007169BD" w:rsidP="007169BD">
            <w:pPr>
              <w:rPr>
                <w:sz w:val="24"/>
                <w:szCs w:val="24"/>
              </w:rPr>
            </w:pPr>
          </w:p>
        </w:tc>
      </w:tr>
    </w:tbl>
    <w:p w14:paraId="0E40E0DA" w14:textId="77777777" w:rsidR="007169BD" w:rsidRPr="003C4BEF" w:rsidRDefault="007169BD" w:rsidP="007169BD">
      <w:pPr>
        <w:spacing w:after="0"/>
        <w:rPr>
          <w:b/>
          <w:bCs/>
          <w:sz w:val="16"/>
          <w:szCs w:val="16"/>
        </w:rPr>
      </w:pPr>
    </w:p>
    <w:p w14:paraId="69FEB3CE" w14:textId="77777777" w:rsidR="007169BD" w:rsidRPr="00DE139E" w:rsidRDefault="007169BD" w:rsidP="007169BD">
      <w:pPr>
        <w:rPr>
          <w:b/>
          <w:bCs/>
          <w:sz w:val="24"/>
          <w:szCs w:val="24"/>
        </w:rPr>
      </w:pPr>
      <w:r w:rsidRPr="00DE139E">
        <w:rPr>
          <w:b/>
          <w:bCs/>
          <w:sz w:val="24"/>
          <w:szCs w:val="24"/>
        </w:rPr>
        <w:t>Соавторы</w:t>
      </w:r>
    </w:p>
    <w:tbl>
      <w:tblPr>
        <w:tblStyle w:val="ad"/>
        <w:tblW w:w="4944" w:type="pct"/>
        <w:tblLayout w:type="fixed"/>
        <w:tblLook w:val="04A0" w:firstRow="1" w:lastRow="0" w:firstColumn="1" w:lastColumn="0" w:noHBand="0" w:noVBand="1"/>
      </w:tblPr>
      <w:tblGrid>
        <w:gridCol w:w="463"/>
        <w:gridCol w:w="1738"/>
        <w:gridCol w:w="965"/>
        <w:gridCol w:w="2120"/>
        <w:gridCol w:w="1433"/>
        <w:gridCol w:w="1045"/>
        <w:gridCol w:w="1700"/>
      </w:tblGrid>
      <w:tr w:rsidR="007169BD" w:rsidRPr="007169BD" w14:paraId="594FA5E9" w14:textId="77777777" w:rsidTr="007169BD">
        <w:tc>
          <w:tcPr>
            <w:tcW w:w="245" w:type="pct"/>
          </w:tcPr>
          <w:p w14:paraId="6B44D0E8" w14:textId="77777777" w:rsidR="007169BD" w:rsidRPr="007169BD" w:rsidRDefault="007169BD" w:rsidP="007169BD">
            <w:pPr>
              <w:rPr>
                <w:sz w:val="20"/>
                <w:szCs w:val="20"/>
              </w:rPr>
            </w:pPr>
            <w:r w:rsidRPr="007169BD">
              <w:rPr>
                <w:sz w:val="20"/>
                <w:szCs w:val="20"/>
              </w:rPr>
              <w:t>№</w:t>
            </w:r>
          </w:p>
        </w:tc>
        <w:tc>
          <w:tcPr>
            <w:tcW w:w="918" w:type="pct"/>
          </w:tcPr>
          <w:p w14:paraId="4A0F43C6" w14:textId="77777777" w:rsidR="007169BD" w:rsidRPr="007169BD" w:rsidRDefault="007169BD" w:rsidP="007169BD">
            <w:pPr>
              <w:jc w:val="center"/>
              <w:rPr>
                <w:sz w:val="20"/>
                <w:szCs w:val="20"/>
              </w:rPr>
            </w:pPr>
            <w:r w:rsidRPr="007169BD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510" w:type="pct"/>
          </w:tcPr>
          <w:p w14:paraId="46A7E78F" w14:textId="77777777" w:rsidR="007169BD" w:rsidRPr="007169BD" w:rsidRDefault="007169BD" w:rsidP="007169BD">
            <w:pPr>
              <w:jc w:val="center"/>
              <w:rPr>
                <w:sz w:val="20"/>
                <w:szCs w:val="20"/>
              </w:rPr>
            </w:pPr>
            <w:r w:rsidRPr="007169BD">
              <w:rPr>
                <w:sz w:val="20"/>
                <w:szCs w:val="20"/>
              </w:rPr>
              <w:t>Место работы / учебы, город</w:t>
            </w:r>
          </w:p>
        </w:tc>
        <w:tc>
          <w:tcPr>
            <w:tcW w:w="1120" w:type="pct"/>
          </w:tcPr>
          <w:p w14:paraId="326B309E" w14:textId="77777777" w:rsidR="007169BD" w:rsidRPr="007169BD" w:rsidRDefault="007169BD" w:rsidP="007169BD">
            <w:pPr>
              <w:jc w:val="center"/>
              <w:rPr>
                <w:sz w:val="20"/>
                <w:szCs w:val="20"/>
              </w:rPr>
            </w:pPr>
            <w:r w:rsidRPr="007169BD">
              <w:rPr>
                <w:sz w:val="20"/>
                <w:szCs w:val="20"/>
              </w:rPr>
              <w:t>Статус/должность, ученое звание, ученая степень</w:t>
            </w:r>
          </w:p>
        </w:tc>
        <w:tc>
          <w:tcPr>
            <w:tcW w:w="757" w:type="pct"/>
          </w:tcPr>
          <w:p w14:paraId="5534E4CE" w14:textId="77777777" w:rsidR="007169BD" w:rsidRPr="007169BD" w:rsidRDefault="007169BD" w:rsidP="007169BD">
            <w:pPr>
              <w:jc w:val="center"/>
              <w:rPr>
                <w:sz w:val="20"/>
                <w:szCs w:val="20"/>
              </w:rPr>
            </w:pPr>
            <w:r w:rsidRPr="007169BD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552" w:type="pct"/>
          </w:tcPr>
          <w:p w14:paraId="693A90A5" w14:textId="77777777" w:rsidR="007169BD" w:rsidRPr="007169BD" w:rsidRDefault="007169BD" w:rsidP="007169BD">
            <w:pPr>
              <w:jc w:val="center"/>
              <w:rPr>
                <w:sz w:val="20"/>
                <w:szCs w:val="20"/>
              </w:rPr>
            </w:pPr>
            <w:r w:rsidRPr="007169BD">
              <w:rPr>
                <w:sz w:val="20"/>
                <w:szCs w:val="20"/>
                <w:lang w:val="en-US"/>
              </w:rPr>
              <w:t>E-mail</w:t>
            </w:r>
          </w:p>
        </w:tc>
        <w:tc>
          <w:tcPr>
            <w:tcW w:w="899" w:type="pct"/>
          </w:tcPr>
          <w:p w14:paraId="06CBF3AB" w14:textId="77777777" w:rsidR="007169BD" w:rsidRPr="007169BD" w:rsidRDefault="007169BD" w:rsidP="007169BD">
            <w:pPr>
              <w:jc w:val="center"/>
              <w:rPr>
                <w:sz w:val="20"/>
                <w:szCs w:val="20"/>
              </w:rPr>
            </w:pPr>
            <w:r w:rsidRPr="007169BD">
              <w:rPr>
                <w:sz w:val="20"/>
                <w:szCs w:val="20"/>
              </w:rPr>
              <w:t>Подпись автора, дата</w:t>
            </w:r>
          </w:p>
        </w:tc>
      </w:tr>
      <w:tr w:rsidR="007169BD" w:rsidRPr="00DE139E" w14:paraId="56CF0C02" w14:textId="77777777" w:rsidTr="007169BD">
        <w:trPr>
          <w:trHeight w:val="385"/>
        </w:trPr>
        <w:tc>
          <w:tcPr>
            <w:tcW w:w="245" w:type="pct"/>
          </w:tcPr>
          <w:p w14:paraId="5F9CBDB9" w14:textId="77777777" w:rsidR="007169BD" w:rsidRPr="00DE139E" w:rsidRDefault="007169BD" w:rsidP="007169BD">
            <w:pPr>
              <w:rPr>
                <w:sz w:val="24"/>
                <w:szCs w:val="24"/>
              </w:rPr>
            </w:pPr>
            <w:r w:rsidRPr="00DE139E">
              <w:rPr>
                <w:sz w:val="24"/>
                <w:szCs w:val="24"/>
              </w:rPr>
              <w:t>1</w:t>
            </w:r>
          </w:p>
        </w:tc>
        <w:tc>
          <w:tcPr>
            <w:tcW w:w="918" w:type="pct"/>
          </w:tcPr>
          <w:p w14:paraId="1B27597F" w14:textId="77777777" w:rsidR="007169BD" w:rsidRPr="00DE139E" w:rsidRDefault="007169BD" w:rsidP="007169BD">
            <w:pPr>
              <w:rPr>
                <w:sz w:val="24"/>
                <w:szCs w:val="24"/>
              </w:rPr>
            </w:pPr>
          </w:p>
        </w:tc>
        <w:tc>
          <w:tcPr>
            <w:tcW w:w="510" w:type="pct"/>
          </w:tcPr>
          <w:p w14:paraId="4FA11735" w14:textId="77777777" w:rsidR="007169BD" w:rsidRPr="00DE139E" w:rsidRDefault="007169BD" w:rsidP="007169BD">
            <w:pPr>
              <w:rPr>
                <w:sz w:val="24"/>
                <w:szCs w:val="24"/>
              </w:rPr>
            </w:pPr>
          </w:p>
        </w:tc>
        <w:tc>
          <w:tcPr>
            <w:tcW w:w="1120" w:type="pct"/>
          </w:tcPr>
          <w:p w14:paraId="72041D53" w14:textId="77777777" w:rsidR="007169BD" w:rsidRPr="00DE139E" w:rsidRDefault="007169BD" w:rsidP="007169BD">
            <w:pPr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14:paraId="22E5E786" w14:textId="77777777" w:rsidR="007169BD" w:rsidRPr="00DE139E" w:rsidRDefault="007169BD" w:rsidP="007169BD">
            <w:pPr>
              <w:rPr>
                <w:sz w:val="24"/>
                <w:szCs w:val="24"/>
              </w:rPr>
            </w:pPr>
          </w:p>
        </w:tc>
        <w:tc>
          <w:tcPr>
            <w:tcW w:w="552" w:type="pct"/>
          </w:tcPr>
          <w:p w14:paraId="68EFC895" w14:textId="22330490" w:rsidR="007169BD" w:rsidRPr="00DE139E" w:rsidRDefault="007169BD" w:rsidP="00716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899" w:type="pct"/>
          </w:tcPr>
          <w:p w14:paraId="51EEF237" w14:textId="77777777" w:rsidR="007169BD" w:rsidRPr="00DE139E" w:rsidRDefault="007169BD" w:rsidP="007169BD">
            <w:pPr>
              <w:rPr>
                <w:sz w:val="24"/>
                <w:szCs w:val="24"/>
              </w:rPr>
            </w:pPr>
          </w:p>
        </w:tc>
      </w:tr>
      <w:tr w:rsidR="007169BD" w:rsidRPr="00DE139E" w14:paraId="31202E00" w14:textId="77777777" w:rsidTr="007169BD">
        <w:trPr>
          <w:trHeight w:val="405"/>
        </w:trPr>
        <w:tc>
          <w:tcPr>
            <w:tcW w:w="245" w:type="pct"/>
          </w:tcPr>
          <w:p w14:paraId="600C955F" w14:textId="77777777" w:rsidR="007169BD" w:rsidRPr="00DE139E" w:rsidRDefault="007169BD" w:rsidP="007169BD">
            <w:pPr>
              <w:rPr>
                <w:sz w:val="24"/>
                <w:szCs w:val="24"/>
              </w:rPr>
            </w:pPr>
            <w:r w:rsidRPr="00DE139E">
              <w:rPr>
                <w:sz w:val="24"/>
                <w:szCs w:val="24"/>
              </w:rPr>
              <w:t>2</w:t>
            </w:r>
          </w:p>
        </w:tc>
        <w:tc>
          <w:tcPr>
            <w:tcW w:w="918" w:type="pct"/>
          </w:tcPr>
          <w:p w14:paraId="5DCB45E3" w14:textId="77777777" w:rsidR="007169BD" w:rsidRPr="00DE139E" w:rsidRDefault="007169BD" w:rsidP="007169BD">
            <w:pPr>
              <w:rPr>
                <w:sz w:val="24"/>
                <w:szCs w:val="24"/>
              </w:rPr>
            </w:pPr>
          </w:p>
        </w:tc>
        <w:tc>
          <w:tcPr>
            <w:tcW w:w="510" w:type="pct"/>
          </w:tcPr>
          <w:p w14:paraId="5A44F047" w14:textId="77777777" w:rsidR="007169BD" w:rsidRPr="00DE139E" w:rsidRDefault="007169BD" w:rsidP="007169BD">
            <w:pPr>
              <w:rPr>
                <w:sz w:val="24"/>
                <w:szCs w:val="24"/>
              </w:rPr>
            </w:pPr>
          </w:p>
        </w:tc>
        <w:tc>
          <w:tcPr>
            <w:tcW w:w="1120" w:type="pct"/>
          </w:tcPr>
          <w:p w14:paraId="21C2B354" w14:textId="77777777" w:rsidR="007169BD" w:rsidRPr="00DE139E" w:rsidRDefault="007169BD" w:rsidP="007169BD">
            <w:pPr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14:paraId="456667B2" w14:textId="77777777" w:rsidR="007169BD" w:rsidRPr="00DE139E" w:rsidRDefault="007169BD" w:rsidP="007169BD">
            <w:pPr>
              <w:rPr>
                <w:sz w:val="24"/>
                <w:szCs w:val="24"/>
              </w:rPr>
            </w:pPr>
          </w:p>
        </w:tc>
        <w:tc>
          <w:tcPr>
            <w:tcW w:w="552" w:type="pct"/>
          </w:tcPr>
          <w:p w14:paraId="04A4EAC3" w14:textId="77777777" w:rsidR="007169BD" w:rsidRPr="00DE139E" w:rsidRDefault="007169BD" w:rsidP="007169BD">
            <w:pPr>
              <w:rPr>
                <w:sz w:val="24"/>
                <w:szCs w:val="24"/>
              </w:rPr>
            </w:pPr>
          </w:p>
        </w:tc>
        <w:tc>
          <w:tcPr>
            <w:tcW w:w="899" w:type="pct"/>
          </w:tcPr>
          <w:p w14:paraId="45CEFF2D" w14:textId="77777777" w:rsidR="007169BD" w:rsidRPr="00DE139E" w:rsidRDefault="007169BD" w:rsidP="007169BD">
            <w:pPr>
              <w:rPr>
                <w:sz w:val="24"/>
                <w:szCs w:val="24"/>
              </w:rPr>
            </w:pPr>
          </w:p>
        </w:tc>
      </w:tr>
      <w:tr w:rsidR="007169BD" w:rsidRPr="00DE139E" w14:paraId="29128132" w14:textId="77777777" w:rsidTr="007169BD">
        <w:trPr>
          <w:trHeight w:val="411"/>
        </w:trPr>
        <w:tc>
          <w:tcPr>
            <w:tcW w:w="245" w:type="pct"/>
          </w:tcPr>
          <w:p w14:paraId="3A9188DF" w14:textId="77777777" w:rsidR="007169BD" w:rsidRPr="00DE139E" w:rsidRDefault="007169BD" w:rsidP="007169BD">
            <w:pPr>
              <w:rPr>
                <w:sz w:val="24"/>
                <w:szCs w:val="24"/>
              </w:rPr>
            </w:pPr>
            <w:r w:rsidRPr="00DE139E">
              <w:rPr>
                <w:sz w:val="24"/>
                <w:szCs w:val="24"/>
              </w:rPr>
              <w:t>3</w:t>
            </w:r>
          </w:p>
        </w:tc>
        <w:tc>
          <w:tcPr>
            <w:tcW w:w="918" w:type="pct"/>
          </w:tcPr>
          <w:p w14:paraId="7C3CA8CD" w14:textId="77777777" w:rsidR="007169BD" w:rsidRPr="00DE139E" w:rsidRDefault="007169BD" w:rsidP="007169BD">
            <w:pPr>
              <w:rPr>
                <w:sz w:val="24"/>
                <w:szCs w:val="24"/>
              </w:rPr>
            </w:pPr>
          </w:p>
        </w:tc>
        <w:tc>
          <w:tcPr>
            <w:tcW w:w="510" w:type="pct"/>
          </w:tcPr>
          <w:p w14:paraId="3E24BFDA" w14:textId="77777777" w:rsidR="007169BD" w:rsidRPr="00DE139E" w:rsidRDefault="007169BD" w:rsidP="007169BD">
            <w:pPr>
              <w:rPr>
                <w:sz w:val="24"/>
                <w:szCs w:val="24"/>
              </w:rPr>
            </w:pPr>
          </w:p>
        </w:tc>
        <w:tc>
          <w:tcPr>
            <w:tcW w:w="1120" w:type="pct"/>
          </w:tcPr>
          <w:p w14:paraId="22E0DFF2" w14:textId="77777777" w:rsidR="007169BD" w:rsidRPr="00DE139E" w:rsidRDefault="007169BD" w:rsidP="007169BD">
            <w:pPr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14:paraId="27FC00E9" w14:textId="77777777" w:rsidR="007169BD" w:rsidRPr="00DE139E" w:rsidRDefault="007169BD" w:rsidP="007169BD">
            <w:pPr>
              <w:rPr>
                <w:sz w:val="24"/>
                <w:szCs w:val="24"/>
              </w:rPr>
            </w:pPr>
          </w:p>
        </w:tc>
        <w:tc>
          <w:tcPr>
            <w:tcW w:w="552" w:type="pct"/>
          </w:tcPr>
          <w:p w14:paraId="09BBB4C1" w14:textId="77777777" w:rsidR="007169BD" w:rsidRPr="00DE139E" w:rsidRDefault="007169BD" w:rsidP="007169BD">
            <w:pPr>
              <w:rPr>
                <w:sz w:val="24"/>
                <w:szCs w:val="24"/>
              </w:rPr>
            </w:pPr>
          </w:p>
        </w:tc>
        <w:tc>
          <w:tcPr>
            <w:tcW w:w="899" w:type="pct"/>
          </w:tcPr>
          <w:p w14:paraId="0111F5E2" w14:textId="77777777" w:rsidR="007169BD" w:rsidRPr="00DE139E" w:rsidRDefault="007169BD" w:rsidP="007169BD">
            <w:pPr>
              <w:rPr>
                <w:sz w:val="24"/>
                <w:szCs w:val="24"/>
              </w:rPr>
            </w:pPr>
          </w:p>
        </w:tc>
      </w:tr>
      <w:tr w:rsidR="007169BD" w:rsidRPr="00DE139E" w14:paraId="2CCDEB92" w14:textId="77777777" w:rsidTr="007169BD">
        <w:trPr>
          <w:trHeight w:val="417"/>
        </w:trPr>
        <w:tc>
          <w:tcPr>
            <w:tcW w:w="245" w:type="pct"/>
          </w:tcPr>
          <w:p w14:paraId="45F32771" w14:textId="77777777" w:rsidR="007169BD" w:rsidRPr="00DE139E" w:rsidRDefault="007169BD" w:rsidP="007169BD">
            <w:pPr>
              <w:rPr>
                <w:sz w:val="24"/>
                <w:szCs w:val="24"/>
              </w:rPr>
            </w:pPr>
            <w:r w:rsidRPr="00DE139E">
              <w:rPr>
                <w:sz w:val="24"/>
                <w:szCs w:val="24"/>
              </w:rPr>
              <w:t>…</w:t>
            </w:r>
          </w:p>
        </w:tc>
        <w:tc>
          <w:tcPr>
            <w:tcW w:w="918" w:type="pct"/>
          </w:tcPr>
          <w:p w14:paraId="1C3CFBF2" w14:textId="77777777" w:rsidR="007169BD" w:rsidRPr="00DE139E" w:rsidRDefault="007169BD" w:rsidP="007169BD">
            <w:pPr>
              <w:rPr>
                <w:sz w:val="24"/>
                <w:szCs w:val="24"/>
              </w:rPr>
            </w:pPr>
          </w:p>
        </w:tc>
        <w:tc>
          <w:tcPr>
            <w:tcW w:w="510" w:type="pct"/>
          </w:tcPr>
          <w:p w14:paraId="6A9A45A2" w14:textId="77777777" w:rsidR="007169BD" w:rsidRPr="00DE139E" w:rsidRDefault="007169BD" w:rsidP="007169BD">
            <w:pPr>
              <w:rPr>
                <w:sz w:val="24"/>
                <w:szCs w:val="24"/>
              </w:rPr>
            </w:pPr>
          </w:p>
        </w:tc>
        <w:tc>
          <w:tcPr>
            <w:tcW w:w="1120" w:type="pct"/>
          </w:tcPr>
          <w:p w14:paraId="3B6E4612" w14:textId="77777777" w:rsidR="007169BD" w:rsidRPr="00DE139E" w:rsidRDefault="007169BD" w:rsidP="007169BD">
            <w:pPr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14:paraId="108301CD" w14:textId="77777777" w:rsidR="007169BD" w:rsidRPr="00DE139E" w:rsidRDefault="007169BD" w:rsidP="007169BD">
            <w:pPr>
              <w:rPr>
                <w:sz w:val="24"/>
                <w:szCs w:val="24"/>
              </w:rPr>
            </w:pPr>
          </w:p>
        </w:tc>
        <w:tc>
          <w:tcPr>
            <w:tcW w:w="552" w:type="pct"/>
          </w:tcPr>
          <w:p w14:paraId="0CE8C01C" w14:textId="77777777" w:rsidR="007169BD" w:rsidRPr="00DE139E" w:rsidRDefault="007169BD" w:rsidP="007169BD">
            <w:pPr>
              <w:rPr>
                <w:sz w:val="24"/>
                <w:szCs w:val="24"/>
              </w:rPr>
            </w:pPr>
          </w:p>
        </w:tc>
        <w:tc>
          <w:tcPr>
            <w:tcW w:w="899" w:type="pct"/>
          </w:tcPr>
          <w:p w14:paraId="581EB335" w14:textId="77777777" w:rsidR="007169BD" w:rsidRPr="00DE139E" w:rsidRDefault="007169BD" w:rsidP="007169BD">
            <w:pPr>
              <w:rPr>
                <w:sz w:val="24"/>
                <w:szCs w:val="24"/>
              </w:rPr>
            </w:pPr>
          </w:p>
        </w:tc>
      </w:tr>
    </w:tbl>
    <w:p w14:paraId="72D3086B" w14:textId="77777777" w:rsidR="007169BD" w:rsidRPr="003C4BEF" w:rsidRDefault="007169BD" w:rsidP="007169BD">
      <w:pPr>
        <w:spacing w:after="0"/>
        <w:rPr>
          <w:b/>
          <w:bCs/>
          <w:sz w:val="16"/>
          <w:szCs w:val="16"/>
        </w:rPr>
      </w:pPr>
    </w:p>
    <w:p w14:paraId="24F6DC8C" w14:textId="10F88E6C" w:rsidR="007169BD" w:rsidRPr="00DE139E" w:rsidRDefault="007169BD" w:rsidP="007169BD">
      <w:pPr>
        <w:rPr>
          <w:b/>
          <w:bCs/>
          <w:sz w:val="24"/>
          <w:szCs w:val="24"/>
        </w:rPr>
      </w:pPr>
      <w:r w:rsidRPr="00DE139E">
        <w:rPr>
          <w:b/>
          <w:bCs/>
          <w:sz w:val="24"/>
          <w:szCs w:val="24"/>
        </w:rPr>
        <w:t xml:space="preserve">Научный руководитель </w:t>
      </w:r>
    </w:p>
    <w:tbl>
      <w:tblPr>
        <w:tblStyle w:val="ad"/>
        <w:tblW w:w="4944" w:type="pct"/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1584"/>
        <w:gridCol w:w="1433"/>
        <w:gridCol w:w="1520"/>
        <w:gridCol w:w="1700"/>
      </w:tblGrid>
      <w:tr w:rsidR="007169BD" w:rsidRPr="007169BD" w14:paraId="6395C218" w14:textId="77777777" w:rsidTr="007169BD">
        <w:tc>
          <w:tcPr>
            <w:tcW w:w="1031" w:type="pct"/>
          </w:tcPr>
          <w:p w14:paraId="2D779B16" w14:textId="77777777" w:rsidR="007169BD" w:rsidRPr="007169BD" w:rsidRDefault="007169BD" w:rsidP="007169BD">
            <w:pPr>
              <w:rPr>
                <w:sz w:val="20"/>
                <w:szCs w:val="20"/>
              </w:rPr>
            </w:pPr>
            <w:r w:rsidRPr="007169BD">
              <w:rPr>
                <w:sz w:val="20"/>
                <w:szCs w:val="20"/>
              </w:rPr>
              <w:t xml:space="preserve">Фамилия, имя, отчество </w:t>
            </w:r>
          </w:p>
        </w:tc>
        <w:tc>
          <w:tcPr>
            <w:tcW w:w="674" w:type="pct"/>
          </w:tcPr>
          <w:p w14:paraId="6085659E" w14:textId="77777777" w:rsidR="007169BD" w:rsidRPr="007169BD" w:rsidRDefault="007169BD" w:rsidP="007169BD">
            <w:pPr>
              <w:rPr>
                <w:sz w:val="20"/>
                <w:szCs w:val="20"/>
              </w:rPr>
            </w:pPr>
            <w:r w:rsidRPr="007169BD">
              <w:rPr>
                <w:sz w:val="20"/>
                <w:szCs w:val="20"/>
              </w:rPr>
              <w:t>Место работы / учебы, город</w:t>
            </w:r>
          </w:p>
        </w:tc>
        <w:tc>
          <w:tcPr>
            <w:tcW w:w="837" w:type="pct"/>
          </w:tcPr>
          <w:p w14:paraId="78985B4D" w14:textId="77777777" w:rsidR="007169BD" w:rsidRPr="007169BD" w:rsidRDefault="007169BD" w:rsidP="007169BD">
            <w:pPr>
              <w:rPr>
                <w:sz w:val="20"/>
                <w:szCs w:val="20"/>
              </w:rPr>
            </w:pPr>
            <w:r w:rsidRPr="007169BD">
              <w:rPr>
                <w:sz w:val="20"/>
                <w:szCs w:val="20"/>
              </w:rPr>
              <w:t>Должность,</w:t>
            </w:r>
          </w:p>
          <w:p w14:paraId="07F39150" w14:textId="77777777" w:rsidR="007169BD" w:rsidRPr="007169BD" w:rsidRDefault="007169BD" w:rsidP="007169BD">
            <w:pPr>
              <w:rPr>
                <w:sz w:val="20"/>
                <w:szCs w:val="20"/>
              </w:rPr>
            </w:pPr>
            <w:r w:rsidRPr="007169BD">
              <w:rPr>
                <w:sz w:val="20"/>
                <w:szCs w:val="20"/>
              </w:rPr>
              <w:t>ученое звание, ученая степень</w:t>
            </w:r>
          </w:p>
        </w:tc>
        <w:tc>
          <w:tcPr>
            <w:tcW w:w="757" w:type="pct"/>
          </w:tcPr>
          <w:p w14:paraId="261A52C0" w14:textId="77777777" w:rsidR="007169BD" w:rsidRPr="007169BD" w:rsidRDefault="007169BD" w:rsidP="007169BD">
            <w:pPr>
              <w:jc w:val="center"/>
              <w:rPr>
                <w:sz w:val="20"/>
                <w:szCs w:val="20"/>
              </w:rPr>
            </w:pPr>
            <w:r w:rsidRPr="007169BD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803" w:type="pct"/>
          </w:tcPr>
          <w:p w14:paraId="5AE55B6D" w14:textId="77777777" w:rsidR="007169BD" w:rsidRPr="007169BD" w:rsidRDefault="007169BD" w:rsidP="007169BD">
            <w:pPr>
              <w:jc w:val="center"/>
              <w:rPr>
                <w:sz w:val="20"/>
                <w:szCs w:val="20"/>
              </w:rPr>
            </w:pPr>
            <w:r w:rsidRPr="007169BD">
              <w:rPr>
                <w:sz w:val="20"/>
                <w:szCs w:val="20"/>
                <w:lang w:val="en-US"/>
              </w:rPr>
              <w:t>E-mail</w:t>
            </w:r>
          </w:p>
        </w:tc>
        <w:tc>
          <w:tcPr>
            <w:tcW w:w="899" w:type="pct"/>
          </w:tcPr>
          <w:p w14:paraId="2BF14FF9" w14:textId="77777777" w:rsidR="007169BD" w:rsidRPr="007169BD" w:rsidRDefault="007169BD" w:rsidP="007169BD">
            <w:pPr>
              <w:jc w:val="center"/>
              <w:rPr>
                <w:sz w:val="20"/>
                <w:szCs w:val="20"/>
              </w:rPr>
            </w:pPr>
            <w:r w:rsidRPr="007169BD">
              <w:rPr>
                <w:sz w:val="20"/>
                <w:szCs w:val="20"/>
              </w:rPr>
              <w:t>Подпись, дата</w:t>
            </w:r>
          </w:p>
        </w:tc>
      </w:tr>
      <w:tr w:rsidR="007169BD" w:rsidRPr="00DE139E" w14:paraId="1BCFC3CE" w14:textId="77777777" w:rsidTr="007169BD">
        <w:trPr>
          <w:trHeight w:val="567"/>
        </w:trPr>
        <w:tc>
          <w:tcPr>
            <w:tcW w:w="1031" w:type="pct"/>
          </w:tcPr>
          <w:p w14:paraId="03440D3B" w14:textId="77777777" w:rsidR="007169BD" w:rsidRPr="00DE139E" w:rsidRDefault="007169BD" w:rsidP="007169BD">
            <w:pPr>
              <w:rPr>
                <w:sz w:val="24"/>
                <w:szCs w:val="24"/>
              </w:rPr>
            </w:pPr>
          </w:p>
        </w:tc>
        <w:tc>
          <w:tcPr>
            <w:tcW w:w="674" w:type="pct"/>
          </w:tcPr>
          <w:p w14:paraId="64BC433C" w14:textId="77777777" w:rsidR="007169BD" w:rsidRPr="00DE139E" w:rsidRDefault="007169BD" w:rsidP="007169BD">
            <w:pPr>
              <w:rPr>
                <w:sz w:val="24"/>
                <w:szCs w:val="24"/>
              </w:rPr>
            </w:pPr>
          </w:p>
        </w:tc>
        <w:tc>
          <w:tcPr>
            <w:tcW w:w="837" w:type="pct"/>
          </w:tcPr>
          <w:p w14:paraId="256C347C" w14:textId="77777777" w:rsidR="007169BD" w:rsidRPr="00DE139E" w:rsidRDefault="007169BD" w:rsidP="007169BD">
            <w:pPr>
              <w:rPr>
                <w:sz w:val="24"/>
                <w:szCs w:val="24"/>
              </w:rPr>
            </w:pPr>
          </w:p>
        </w:tc>
        <w:tc>
          <w:tcPr>
            <w:tcW w:w="757" w:type="pct"/>
          </w:tcPr>
          <w:p w14:paraId="432641CD" w14:textId="77777777" w:rsidR="007169BD" w:rsidRPr="00DE139E" w:rsidRDefault="007169BD" w:rsidP="007169BD">
            <w:pPr>
              <w:rPr>
                <w:sz w:val="24"/>
                <w:szCs w:val="24"/>
              </w:rPr>
            </w:pPr>
          </w:p>
        </w:tc>
        <w:tc>
          <w:tcPr>
            <w:tcW w:w="803" w:type="pct"/>
          </w:tcPr>
          <w:p w14:paraId="2DB73DA0" w14:textId="77777777" w:rsidR="007169BD" w:rsidRPr="00DE139E" w:rsidRDefault="007169BD" w:rsidP="007169BD">
            <w:pPr>
              <w:rPr>
                <w:sz w:val="24"/>
                <w:szCs w:val="24"/>
              </w:rPr>
            </w:pPr>
          </w:p>
        </w:tc>
        <w:tc>
          <w:tcPr>
            <w:tcW w:w="899" w:type="pct"/>
          </w:tcPr>
          <w:p w14:paraId="69C3E908" w14:textId="77777777" w:rsidR="007169BD" w:rsidRPr="00DE139E" w:rsidRDefault="007169BD" w:rsidP="007169BD">
            <w:pPr>
              <w:rPr>
                <w:sz w:val="24"/>
                <w:szCs w:val="24"/>
              </w:rPr>
            </w:pPr>
          </w:p>
        </w:tc>
      </w:tr>
    </w:tbl>
    <w:p w14:paraId="4D564D93" w14:textId="77777777" w:rsidR="007169BD" w:rsidRPr="006524FF" w:rsidRDefault="007169BD" w:rsidP="006E749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7169BD" w:rsidRPr="00652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942E4"/>
    <w:multiLevelType w:val="hybridMultilevel"/>
    <w:tmpl w:val="468012F6"/>
    <w:lvl w:ilvl="0" w:tplc="E87EB9EC">
      <w:numFmt w:val="bullet"/>
      <w:lvlText w:val="-"/>
      <w:lvlJc w:val="left"/>
      <w:pPr>
        <w:ind w:left="89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">
    <w:nsid w:val="2D2F2160"/>
    <w:multiLevelType w:val="hybridMultilevel"/>
    <w:tmpl w:val="28882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00A25"/>
    <w:multiLevelType w:val="hybridMultilevel"/>
    <w:tmpl w:val="A5B80CA8"/>
    <w:lvl w:ilvl="0" w:tplc="69987E7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  <w:b/>
        <w:bCs/>
        <w:i w:val="0"/>
        <w:iCs w:val="0"/>
        <w:spacing w:val="0"/>
        <w:w w:val="97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>
    <w:nsid w:val="384331FF"/>
    <w:multiLevelType w:val="hybridMultilevel"/>
    <w:tmpl w:val="6E8672E6"/>
    <w:lvl w:ilvl="0" w:tplc="040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  <w:b/>
        <w:bCs/>
        <w:i w:val="0"/>
        <w:iCs w:val="0"/>
        <w:spacing w:val="0"/>
        <w:w w:val="97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">
    <w:nsid w:val="4B610A3F"/>
    <w:multiLevelType w:val="hybridMultilevel"/>
    <w:tmpl w:val="77D6C68A"/>
    <w:lvl w:ilvl="0" w:tplc="4F1A1F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D8BB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5A7C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4CF3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DA75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F2A5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F655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8838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14DF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9C1947"/>
    <w:multiLevelType w:val="hybridMultilevel"/>
    <w:tmpl w:val="FD845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70B"/>
    <w:rsid w:val="00060F55"/>
    <w:rsid w:val="001F4233"/>
    <w:rsid w:val="002749C5"/>
    <w:rsid w:val="0027681F"/>
    <w:rsid w:val="002A1FE5"/>
    <w:rsid w:val="003D3041"/>
    <w:rsid w:val="00420E4A"/>
    <w:rsid w:val="004B7613"/>
    <w:rsid w:val="00501997"/>
    <w:rsid w:val="00607164"/>
    <w:rsid w:val="0063765A"/>
    <w:rsid w:val="006524FF"/>
    <w:rsid w:val="006E7492"/>
    <w:rsid w:val="00716449"/>
    <w:rsid w:val="007169BD"/>
    <w:rsid w:val="008324D3"/>
    <w:rsid w:val="0092461F"/>
    <w:rsid w:val="00952164"/>
    <w:rsid w:val="00AE570B"/>
    <w:rsid w:val="00B429FC"/>
    <w:rsid w:val="00C11511"/>
    <w:rsid w:val="00C771C2"/>
    <w:rsid w:val="00C85E0C"/>
    <w:rsid w:val="00CC089A"/>
    <w:rsid w:val="00DA1E41"/>
    <w:rsid w:val="00DC1363"/>
    <w:rsid w:val="00F11D62"/>
    <w:rsid w:val="00F7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63786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216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5216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F423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423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6524FF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429FC"/>
    <w:pPr>
      <w:spacing w:after="0" w:line="240" w:lineRule="auto"/>
    </w:pPr>
    <w:rPr>
      <w:rFonts w:ascii="Lucida Grande CY" w:hAnsi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29FC"/>
    <w:rPr>
      <w:rFonts w:ascii="Lucida Grande CY" w:hAnsi="Lucida Grande CY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2749C5"/>
    <w:rPr>
      <w:color w:val="605E5C"/>
      <w:shd w:val="clear" w:color="auto" w:fill="E1DFDD"/>
    </w:rPr>
  </w:style>
  <w:style w:type="paragraph" w:styleId="a9">
    <w:name w:val="Body Text Indent"/>
    <w:basedOn w:val="a"/>
    <w:link w:val="aa"/>
    <w:rsid w:val="0060716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тступ основного текста Знак"/>
    <w:basedOn w:val="a0"/>
    <w:link w:val="a9"/>
    <w:rsid w:val="006071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F712D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F712D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39"/>
    <w:rsid w:val="007169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216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5216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F423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423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6524FF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429FC"/>
    <w:pPr>
      <w:spacing w:after="0" w:line="240" w:lineRule="auto"/>
    </w:pPr>
    <w:rPr>
      <w:rFonts w:ascii="Lucida Grande CY" w:hAnsi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29FC"/>
    <w:rPr>
      <w:rFonts w:ascii="Lucida Grande CY" w:hAnsi="Lucida Grande CY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2749C5"/>
    <w:rPr>
      <w:color w:val="605E5C"/>
      <w:shd w:val="clear" w:color="auto" w:fill="E1DFDD"/>
    </w:rPr>
  </w:style>
  <w:style w:type="paragraph" w:styleId="a9">
    <w:name w:val="Body Text Indent"/>
    <w:basedOn w:val="a"/>
    <w:link w:val="aa"/>
    <w:rsid w:val="0060716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тступ основного текста Знак"/>
    <w:basedOn w:val="a0"/>
    <w:link w:val="a9"/>
    <w:rsid w:val="006071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F712D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F712D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39"/>
    <w:rsid w:val="007169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716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85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865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37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921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216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3212">
          <w:marLeft w:val="691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nordnauka@yandex.ru" TargetMode="External"/><Relationship Id="rId12" Type="http://schemas.openxmlformats.org/officeDocument/2006/relationships/image" Target="media/image2.gif"/><Relationship Id="rId13" Type="http://schemas.openxmlformats.org/officeDocument/2006/relationships/image" Target="media/image3.png"/><Relationship Id="rId14" Type="http://schemas.openxmlformats.org/officeDocument/2006/relationships/image" Target="media/image4.gif"/><Relationship Id="rId15" Type="http://schemas.openxmlformats.org/officeDocument/2006/relationships/hyperlink" Target="https://nsmuevents.ru/" TargetMode="External"/><Relationship Id="rId16" Type="http://schemas.openxmlformats.org/officeDocument/2006/relationships/hyperlink" Target="https://nsmubulletin.ru/" TargetMode="Externa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s://nsmuevents.ru" TargetMode="External"/><Relationship Id="rId8" Type="http://schemas.openxmlformats.org/officeDocument/2006/relationships/hyperlink" Target="https://nsmubulletin.ru/" TargetMode="External"/><Relationship Id="rId9" Type="http://schemas.openxmlformats.org/officeDocument/2006/relationships/hyperlink" Target="mailto:lera.homecha@yandex.ru" TargetMode="External"/><Relationship Id="rId10" Type="http://schemas.openxmlformats.org/officeDocument/2006/relationships/hyperlink" Target="mailto:nvdavidovich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810</Words>
  <Characters>4617</Characters>
  <Application>Microsoft Macintosh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Tatiana Unguryanu </cp:lastModifiedBy>
  <cp:revision>4</cp:revision>
  <dcterms:created xsi:type="dcterms:W3CDTF">2024-02-01T21:59:00Z</dcterms:created>
  <dcterms:modified xsi:type="dcterms:W3CDTF">2024-02-01T22:13:00Z</dcterms:modified>
</cp:coreProperties>
</file>